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4B" w:rsidRPr="00BD2A9B" w:rsidRDefault="0077624B" w:rsidP="0077624B">
      <w:pPr>
        <w:spacing w:after="0"/>
        <w:jc w:val="right"/>
        <w:rPr>
          <w:b/>
        </w:rPr>
      </w:pPr>
      <w:r w:rsidRPr="00BD2A9B">
        <w:rPr>
          <w:b/>
        </w:rPr>
        <w:t xml:space="preserve">Приложение </w:t>
      </w:r>
      <w:r w:rsidR="001F0206" w:rsidRPr="00BD2A9B">
        <w:rPr>
          <w:b/>
        </w:rPr>
        <w:t>7</w:t>
      </w:r>
    </w:p>
    <w:p w:rsidR="0077624B" w:rsidRPr="00BD2A9B" w:rsidRDefault="0077624B" w:rsidP="0077624B">
      <w:pPr>
        <w:spacing w:after="0"/>
        <w:jc w:val="right"/>
        <w:rPr>
          <w:b/>
        </w:rPr>
      </w:pPr>
      <w:r w:rsidRPr="00BD2A9B">
        <w:rPr>
          <w:b/>
        </w:rPr>
        <w:t xml:space="preserve">К Приказу  № </w:t>
      </w:r>
      <w:r w:rsidR="001F0206" w:rsidRPr="00BD2A9B">
        <w:rPr>
          <w:b/>
        </w:rPr>
        <w:t>30 от 29.08.2020г.</w:t>
      </w:r>
    </w:p>
    <w:p w:rsidR="0077624B" w:rsidRPr="00BD2A9B" w:rsidRDefault="0077624B" w:rsidP="0077624B">
      <w:pPr>
        <w:spacing w:after="0"/>
        <w:jc w:val="right"/>
        <w:rPr>
          <w:b/>
        </w:rPr>
      </w:pPr>
      <w:r w:rsidRPr="00BD2A9B">
        <w:rPr>
          <w:b/>
        </w:rPr>
        <w:t>УТВЕРЖДАЮ:</w:t>
      </w:r>
    </w:p>
    <w:p w:rsidR="0077624B" w:rsidRPr="00BD2A9B" w:rsidRDefault="0077624B" w:rsidP="0077624B">
      <w:pPr>
        <w:spacing w:after="0"/>
        <w:jc w:val="right"/>
        <w:rPr>
          <w:b/>
        </w:rPr>
      </w:pPr>
      <w:r w:rsidRPr="00BD2A9B">
        <w:rPr>
          <w:b/>
        </w:rPr>
        <w:t>Директор МКОУ «</w:t>
      </w:r>
      <w:proofErr w:type="spellStart"/>
      <w:r w:rsidRPr="00BD2A9B">
        <w:rPr>
          <w:b/>
        </w:rPr>
        <w:t>Кижанинской</w:t>
      </w:r>
      <w:proofErr w:type="spellEnd"/>
      <w:r w:rsidRPr="00BD2A9B">
        <w:rPr>
          <w:b/>
        </w:rPr>
        <w:t xml:space="preserve"> ООШ»</w:t>
      </w:r>
    </w:p>
    <w:p w:rsidR="0077624B" w:rsidRPr="00BD2A9B" w:rsidRDefault="0077624B" w:rsidP="0077624B">
      <w:pPr>
        <w:spacing w:after="0"/>
        <w:jc w:val="right"/>
        <w:rPr>
          <w:b/>
        </w:rPr>
      </w:pPr>
    </w:p>
    <w:p w:rsidR="0077624B" w:rsidRDefault="0077624B" w:rsidP="0077624B">
      <w:pPr>
        <w:jc w:val="right"/>
      </w:pPr>
      <w:r w:rsidRPr="00BD2A9B">
        <w:rPr>
          <w:b/>
        </w:rPr>
        <w:t xml:space="preserve">_______________  </w:t>
      </w:r>
      <w:proofErr w:type="spellStart"/>
      <w:r w:rsidRPr="00BD2A9B">
        <w:rPr>
          <w:b/>
        </w:rPr>
        <w:t>М.А.Батиров</w:t>
      </w:r>
      <w:proofErr w:type="spellEnd"/>
      <w:r w:rsidRPr="00BD2A9B">
        <w:rPr>
          <w:b/>
        </w:rPr>
        <w:t>.</w:t>
      </w:r>
    </w:p>
    <w:p w:rsidR="0077624B" w:rsidRDefault="0077624B" w:rsidP="0077624B">
      <w:pPr>
        <w:jc w:val="right"/>
      </w:pPr>
    </w:p>
    <w:p w:rsidR="0077624B" w:rsidRDefault="0077624B" w:rsidP="0077624B">
      <w:pPr>
        <w:jc w:val="right"/>
      </w:pPr>
    </w:p>
    <w:p w:rsidR="0077624B" w:rsidRDefault="0077624B" w:rsidP="0077624B">
      <w:pPr>
        <w:jc w:val="right"/>
      </w:pPr>
    </w:p>
    <w:p w:rsidR="0077624B" w:rsidRDefault="0077624B" w:rsidP="0077624B">
      <w:pPr>
        <w:jc w:val="right"/>
      </w:pPr>
    </w:p>
    <w:p w:rsidR="0077624B" w:rsidRDefault="0077624B" w:rsidP="0077624B">
      <w:pPr>
        <w:jc w:val="right"/>
      </w:pPr>
    </w:p>
    <w:p w:rsidR="0077624B" w:rsidRDefault="0077624B" w:rsidP="0077624B">
      <w:pPr>
        <w:jc w:val="right"/>
      </w:pPr>
    </w:p>
    <w:p w:rsidR="0077624B" w:rsidRDefault="0077624B" w:rsidP="0077624B">
      <w:pPr>
        <w:jc w:val="center"/>
        <w:rPr>
          <w:sz w:val="40"/>
          <w:szCs w:val="40"/>
        </w:rPr>
      </w:pPr>
      <w:r>
        <w:rPr>
          <w:sz w:val="40"/>
          <w:szCs w:val="40"/>
        </w:rPr>
        <w:t>ПРОГРАММА</w:t>
      </w:r>
      <w:r w:rsidR="00203031">
        <w:rPr>
          <w:sz w:val="40"/>
          <w:szCs w:val="40"/>
        </w:rPr>
        <w:t>, ПЛАН</w:t>
      </w:r>
    </w:p>
    <w:p w:rsidR="0077624B" w:rsidRDefault="0077624B" w:rsidP="0077624B">
      <w:pPr>
        <w:jc w:val="center"/>
        <w:rPr>
          <w:sz w:val="40"/>
          <w:szCs w:val="40"/>
        </w:rPr>
      </w:pPr>
    </w:p>
    <w:p w:rsidR="0077624B" w:rsidRDefault="0077624B" w:rsidP="0077624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Производственного контроля организации питания </w:t>
      </w:r>
      <w:proofErr w:type="gramStart"/>
      <w:r>
        <w:rPr>
          <w:sz w:val="32"/>
          <w:szCs w:val="32"/>
        </w:rPr>
        <w:t>обучающихся</w:t>
      </w:r>
      <w:proofErr w:type="gramEnd"/>
    </w:p>
    <w:p w:rsidR="0077624B" w:rsidRDefault="0077624B" w:rsidP="0077624B">
      <w:pPr>
        <w:jc w:val="center"/>
        <w:rPr>
          <w:sz w:val="32"/>
          <w:szCs w:val="32"/>
        </w:rPr>
      </w:pPr>
      <w:r>
        <w:rPr>
          <w:sz w:val="32"/>
          <w:szCs w:val="32"/>
        </w:rPr>
        <w:t>МКОУ «</w:t>
      </w:r>
      <w:proofErr w:type="spellStart"/>
      <w:r>
        <w:rPr>
          <w:sz w:val="32"/>
          <w:szCs w:val="32"/>
        </w:rPr>
        <w:t>Кижанинской</w:t>
      </w:r>
      <w:proofErr w:type="spellEnd"/>
      <w:r>
        <w:rPr>
          <w:sz w:val="32"/>
          <w:szCs w:val="32"/>
        </w:rPr>
        <w:t xml:space="preserve"> ООШ» на 2020-2021 учебный год.</w:t>
      </w:r>
    </w:p>
    <w:p w:rsidR="0077624B" w:rsidRDefault="0077624B" w:rsidP="0077624B">
      <w:pPr>
        <w:jc w:val="center"/>
      </w:pPr>
    </w:p>
    <w:p w:rsidR="00FA7040" w:rsidRDefault="00FA7040"/>
    <w:p w:rsidR="00B94B11" w:rsidRDefault="00B94B11"/>
    <w:p w:rsidR="00B94B11" w:rsidRDefault="00B94B11"/>
    <w:p w:rsidR="00B94B11" w:rsidRDefault="00B94B11"/>
    <w:p w:rsidR="00B94B11" w:rsidRDefault="00B94B11"/>
    <w:p w:rsidR="00B94B11" w:rsidRDefault="00B94B11"/>
    <w:p w:rsidR="00B94B11" w:rsidRDefault="00B94B11"/>
    <w:p w:rsidR="00B94B11" w:rsidRDefault="00B94B11"/>
    <w:p w:rsidR="00B94B11" w:rsidRDefault="00B94B11"/>
    <w:p w:rsidR="00B94B11" w:rsidRDefault="00B94B11"/>
    <w:p w:rsidR="00B94B11" w:rsidRDefault="00B94B11"/>
    <w:p w:rsidR="00B94B11" w:rsidRDefault="00B94B11"/>
    <w:p w:rsidR="00B94B11" w:rsidRDefault="00B94B11"/>
    <w:p w:rsidR="00B94B11" w:rsidRDefault="00B94B11"/>
    <w:p w:rsidR="00BF4439" w:rsidRDefault="00BF4439"/>
    <w:p w:rsidR="00BF4439" w:rsidRPr="00BF4439" w:rsidRDefault="00BF4439" w:rsidP="00BF443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34F3D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lastRenderedPageBreak/>
        <w:t>Цель:</w:t>
      </w:r>
    </w:p>
    <w:p w:rsidR="00BF4439" w:rsidRPr="00BF4439" w:rsidRDefault="00BF4439" w:rsidP="0087456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F443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Создание условий, способствующих укреплению здоровья, формированию навыков правильного питания, поиск новых форм обслуживания обучающихся.</w:t>
      </w:r>
    </w:p>
    <w:p w:rsidR="00BF4439" w:rsidRPr="00BF4439" w:rsidRDefault="00BF4439" w:rsidP="00874560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34F3D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>Основные задачи:</w:t>
      </w:r>
    </w:p>
    <w:p w:rsidR="00BF4439" w:rsidRPr="00BF4439" w:rsidRDefault="00BF4439" w:rsidP="0087456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F443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Создание благоприятных условий для организации рационального питания обучающихся;</w:t>
      </w:r>
    </w:p>
    <w:p w:rsidR="00BF4439" w:rsidRPr="00BF4439" w:rsidRDefault="00BF4439" w:rsidP="0087456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F443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Укрепление и модернизация материальной базы помещений пищеблока школы.</w:t>
      </w:r>
    </w:p>
    <w:p w:rsidR="00BF4439" w:rsidRPr="00BF4439" w:rsidRDefault="00BF4439" w:rsidP="0087456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F443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Повышение культуры питания.</w:t>
      </w:r>
    </w:p>
    <w:p w:rsidR="00BF4439" w:rsidRPr="00BF4439" w:rsidRDefault="00BF4439" w:rsidP="0087456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F443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Обеспечение санитарно-гигиенической безопасности питания.</w:t>
      </w:r>
    </w:p>
    <w:p w:rsidR="00BF4439" w:rsidRPr="00BF4439" w:rsidRDefault="00BF4439" w:rsidP="0087456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F443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BF4439" w:rsidRPr="00BF4439" w:rsidRDefault="00BF4439" w:rsidP="0087456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F443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Выполнение правил и нормативов Сан ПИН 2.4.5.2409 – 08.</w:t>
      </w:r>
    </w:p>
    <w:p w:rsidR="00BF4439" w:rsidRPr="00BF4439" w:rsidRDefault="00BF4439" w:rsidP="0087456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F443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Организация питьевого режима.</w:t>
      </w:r>
    </w:p>
    <w:p w:rsidR="00BF4439" w:rsidRPr="00BF4439" w:rsidRDefault="00BF4439" w:rsidP="0087456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F443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Взаимодействие семьи и школы в решении вопросов питания.</w:t>
      </w:r>
    </w:p>
    <w:p w:rsidR="00BF4439" w:rsidRPr="00BF4439" w:rsidRDefault="00BF4439" w:rsidP="0087456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F443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Витаминизация готовых блюд.</w:t>
      </w:r>
    </w:p>
    <w:p w:rsidR="00D34F3D" w:rsidRDefault="00ED5B06" w:rsidP="00ED5B06">
      <w:pPr>
        <w:shd w:val="clear" w:color="auto" w:fill="FFFFFF"/>
        <w:spacing w:after="0" w:line="240" w:lineRule="auto"/>
        <w:jc w:val="center"/>
        <w:textAlignment w:val="baseline"/>
        <w:rPr>
          <w:b/>
        </w:rPr>
      </w:pPr>
      <w:r w:rsidRPr="00D34F3D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 xml:space="preserve">Характеристика условий размещения объекта питания </w:t>
      </w:r>
      <w:r w:rsidR="00C55AA2" w:rsidRPr="00C55AA2">
        <w:rPr>
          <w:b/>
        </w:rPr>
        <w:t>МКОУ «</w:t>
      </w:r>
      <w:proofErr w:type="spellStart"/>
      <w:r w:rsidR="00C55AA2" w:rsidRPr="00C55AA2">
        <w:rPr>
          <w:b/>
        </w:rPr>
        <w:t>Кижанинской</w:t>
      </w:r>
      <w:proofErr w:type="spellEnd"/>
      <w:r w:rsidR="00C55AA2" w:rsidRPr="00C55AA2">
        <w:rPr>
          <w:b/>
        </w:rPr>
        <w:t xml:space="preserve"> ООШ»</w:t>
      </w:r>
    </w:p>
    <w:p w:rsidR="00AE0113" w:rsidRPr="00ED5B06" w:rsidRDefault="00AE0113" w:rsidP="00ED5B0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</w:p>
    <w:tbl>
      <w:tblPr>
        <w:tblW w:w="8257" w:type="dxa"/>
        <w:jc w:val="center"/>
        <w:tblCellMar>
          <w:left w:w="0" w:type="dxa"/>
          <w:right w:w="0" w:type="dxa"/>
        </w:tblCellMar>
        <w:tblLook w:val="04A0"/>
      </w:tblPr>
      <w:tblGrid>
        <w:gridCol w:w="3002"/>
        <w:gridCol w:w="5255"/>
      </w:tblGrid>
      <w:tr w:rsidR="00ED5B06" w:rsidRPr="00ED5B06" w:rsidTr="00D34F3D">
        <w:trPr>
          <w:trHeight w:val="564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объекта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Столовая школы</w:t>
            </w:r>
          </w:p>
        </w:tc>
      </w:tr>
      <w:tr w:rsidR="00ED5B06" w:rsidRPr="00ED5B06" w:rsidTr="00D34F3D">
        <w:trPr>
          <w:trHeight w:val="564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A1278D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3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D3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ижани</w:t>
            </w:r>
            <w:proofErr w:type="spellEnd"/>
            <w:r w:rsidR="00D3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A1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15 А</w:t>
            </w:r>
          </w:p>
        </w:tc>
      </w:tr>
      <w:tr w:rsidR="00ED5B06" w:rsidRPr="00ED5B06" w:rsidTr="00D34F3D">
        <w:trPr>
          <w:trHeight w:val="579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директора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A1278D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Батиров Мавлудин Алиумарович</w:t>
            </w:r>
          </w:p>
        </w:tc>
      </w:tr>
      <w:tr w:rsidR="00ED5B06" w:rsidRPr="00ED5B06" w:rsidTr="00D34F3D">
        <w:trPr>
          <w:trHeight w:val="564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2BA" w:rsidRPr="00ED5B06" w:rsidRDefault="00D052BA" w:rsidP="00D052BA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  <w:p w:rsidR="00ED5B06" w:rsidRPr="00ED5B06" w:rsidRDefault="00D052BA" w:rsidP="00D052BA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(приказ, состав)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2BA" w:rsidRDefault="00D052BA" w:rsidP="00D052BA">
            <w:pPr>
              <w:pStyle w:val="a9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З.М.- родительский комитет.</w:t>
            </w:r>
          </w:p>
          <w:p w:rsidR="00D052BA" w:rsidRDefault="00D052BA" w:rsidP="00D052BA">
            <w:pPr>
              <w:pStyle w:val="a9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комиссии: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Гаджиев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профсоюзн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52BA" w:rsidRDefault="00D052BA" w:rsidP="00D052BA">
            <w:pPr>
              <w:pStyle w:val="a9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Мирзабекова С.Х. - фельдшер.</w:t>
            </w:r>
          </w:p>
          <w:p w:rsidR="00ED5B06" w:rsidRPr="00ED5B06" w:rsidRDefault="00D052BA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 Р И К А З   </w:t>
            </w:r>
            <w:r>
              <w:rPr>
                <w:b/>
              </w:rPr>
              <w:t>№ 31</w:t>
            </w:r>
            <w:r>
              <w:rPr>
                <w:b/>
                <w:bCs/>
              </w:rPr>
              <w:t xml:space="preserve">         от  29 .08.2020г.  </w:t>
            </w:r>
          </w:p>
        </w:tc>
      </w:tr>
      <w:tr w:rsidR="00D052BA" w:rsidRPr="00ED5B06" w:rsidTr="00D34F3D">
        <w:trPr>
          <w:trHeight w:val="1143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D052BA" w:rsidP="003A6BBE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объекта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D052BA" w:rsidP="003A6BBE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размещена в здании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пристройке</w:t>
            </w:r>
          </w:p>
        </w:tc>
      </w:tr>
      <w:tr w:rsidR="00D052BA" w:rsidRPr="00ED5B06" w:rsidTr="00D34F3D">
        <w:trPr>
          <w:trHeight w:val="579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D052BA" w:rsidP="003A6BBE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D052BA" w:rsidP="003A6BBE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</w:tr>
      <w:tr w:rsidR="00D052BA" w:rsidRPr="00ED5B06" w:rsidTr="00D34F3D">
        <w:trPr>
          <w:trHeight w:val="846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D052BA" w:rsidP="003A6BBE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D052BA" w:rsidP="003A6BBE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1 водонагреватель</w:t>
            </w:r>
          </w:p>
        </w:tc>
      </w:tr>
      <w:tr w:rsidR="00ED5B06" w:rsidRPr="00ED5B06" w:rsidTr="00D34F3D">
        <w:trPr>
          <w:trHeight w:val="846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B06" w:rsidRPr="00ED5B06" w:rsidTr="00D34F3D">
        <w:trPr>
          <w:trHeight w:val="831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  <w:proofErr w:type="gramEnd"/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газовое, от своей котельной</w:t>
            </w:r>
          </w:p>
        </w:tc>
      </w:tr>
      <w:tr w:rsidR="00ED5B06" w:rsidRPr="00ED5B06" w:rsidTr="00D34F3D">
        <w:trPr>
          <w:trHeight w:val="564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Вентиляция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Вытяжная</w:t>
            </w:r>
          </w:p>
        </w:tc>
      </w:tr>
      <w:tr w:rsidR="00ED5B06" w:rsidRPr="00ED5B06" w:rsidTr="00D34F3D">
        <w:trPr>
          <w:trHeight w:val="579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</w:t>
            </w:r>
          </w:p>
        </w:tc>
      </w:tr>
      <w:tr w:rsidR="00ED5B06" w:rsidRPr="00ED5B06" w:rsidTr="00D34F3D">
        <w:trPr>
          <w:trHeight w:val="1395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Набор производственных и вспомогательных помещений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Пищеблок, обеденный зал на 66 мест, продуктовый склад, мясной цех, овощной цех, </w:t>
            </w:r>
            <w:proofErr w:type="gramStart"/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посудомоечная</w:t>
            </w:r>
            <w:proofErr w:type="gramEnd"/>
          </w:p>
        </w:tc>
      </w:tr>
      <w:tr w:rsidR="00ED5B06" w:rsidRPr="00ED5B06" w:rsidTr="00D34F3D">
        <w:trPr>
          <w:trHeight w:val="564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продуктов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поставщика</w:t>
            </w:r>
          </w:p>
          <w:p w:rsidR="00ED5B06" w:rsidRPr="00ED5B06" w:rsidRDefault="00ED5B06" w:rsidP="00ED5B0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(санитарный паспорт имеется)</w:t>
            </w:r>
          </w:p>
        </w:tc>
      </w:tr>
    </w:tbl>
    <w:p w:rsidR="00ED5B06" w:rsidRPr="00D34F3D" w:rsidRDefault="00ED5B06">
      <w:pPr>
        <w:rPr>
          <w:sz w:val="24"/>
          <w:szCs w:val="24"/>
        </w:rPr>
      </w:pPr>
    </w:p>
    <w:p w:rsidR="00ED5B06" w:rsidRPr="00ED5B06" w:rsidRDefault="00ED5B06" w:rsidP="00ED5B0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34F3D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>Контролируется:</w:t>
      </w:r>
    </w:p>
    <w:p w:rsidR="00ED5B06" w:rsidRPr="00ED5B06" w:rsidRDefault="00ED5B06" w:rsidP="00ED5B0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5B0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Микробиологические показатели качества и безопасности продуктов, готовых блюд, воды;</w:t>
      </w:r>
    </w:p>
    <w:p w:rsidR="00ED5B06" w:rsidRPr="00ED5B06" w:rsidRDefault="00ED5B06" w:rsidP="00ED5B0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5B0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Полнота и правильность ведения и оформления соответственной документации на пищеблоке;</w:t>
      </w:r>
    </w:p>
    <w:p w:rsidR="00ED5B06" w:rsidRPr="00ED5B06" w:rsidRDefault="00ED5B06" w:rsidP="00ED5B0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5B0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Качество мытья посуды;</w:t>
      </w:r>
    </w:p>
    <w:p w:rsidR="00ED5B06" w:rsidRPr="00ED5B06" w:rsidRDefault="00ED5B06" w:rsidP="00ED5B0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5B0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Условия и сроки хранения продуктов;</w:t>
      </w:r>
    </w:p>
    <w:p w:rsidR="00ED5B06" w:rsidRPr="00ED5B06" w:rsidRDefault="00ED5B06" w:rsidP="00ED5B0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5B0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Исправность холодильного и технологического оборудования;</w:t>
      </w:r>
    </w:p>
    <w:p w:rsidR="00ED5B06" w:rsidRPr="00ED5B06" w:rsidRDefault="00ED5B06" w:rsidP="00ED5B0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5B0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Контроль личной гигиены и своевременное прохождение необходимых осмотров;</w:t>
      </w:r>
    </w:p>
    <w:p w:rsidR="00ED5B06" w:rsidRPr="00ED5B06" w:rsidRDefault="00ED5B06" w:rsidP="00ED5B0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5B0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Дезинфицирующие мероприятия;</w:t>
      </w:r>
    </w:p>
    <w:p w:rsidR="00ED5B06" w:rsidRPr="00ED5B06" w:rsidRDefault="00ED5B06" w:rsidP="00ED5B0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5B0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Санитарное состояние столовой.</w:t>
      </w:r>
    </w:p>
    <w:p w:rsidR="00ED5B06" w:rsidRPr="00D34F3D" w:rsidRDefault="00ED5B06">
      <w:pPr>
        <w:rPr>
          <w:sz w:val="24"/>
          <w:szCs w:val="24"/>
        </w:rPr>
      </w:pPr>
    </w:p>
    <w:p w:rsidR="00594936" w:rsidRPr="00594936" w:rsidRDefault="00594936" w:rsidP="0059493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903C7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>Список</w:t>
      </w:r>
    </w:p>
    <w:p w:rsidR="00AE0113" w:rsidRPr="008903C7" w:rsidRDefault="00594936" w:rsidP="00AE0113">
      <w:pPr>
        <w:shd w:val="clear" w:color="auto" w:fill="FFFFFF"/>
        <w:spacing w:after="0" w:line="240" w:lineRule="auto"/>
        <w:jc w:val="center"/>
        <w:textAlignment w:val="baseline"/>
        <w:rPr>
          <w:b/>
          <w:sz w:val="24"/>
          <w:szCs w:val="24"/>
        </w:rPr>
      </w:pPr>
      <w:r w:rsidRPr="008903C7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 xml:space="preserve">работников столовой </w:t>
      </w:r>
      <w:r w:rsidR="00AE0113" w:rsidRPr="008903C7">
        <w:rPr>
          <w:b/>
          <w:sz w:val="24"/>
          <w:szCs w:val="24"/>
        </w:rPr>
        <w:t>МКОУ «</w:t>
      </w:r>
      <w:proofErr w:type="spellStart"/>
      <w:r w:rsidR="00AE0113" w:rsidRPr="008903C7">
        <w:rPr>
          <w:b/>
          <w:sz w:val="24"/>
          <w:szCs w:val="24"/>
        </w:rPr>
        <w:t>Кижанинской</w:t>
      </w:r>
      <w:proofErr w:type="spellEnd"/>
      <w:r w:rsidR="00AE0113" w:rsidRPr="008903C7">
        <w:rPr>
          <w:b/>
          <w:sz w:val="24"/>
          <w:szCs w:val="24"/>
        </w:rPr>
        <w:t xml:space="preserve"> ООШ»</w:t>
      </w:r>
    </w:p>
    <w:p w:rsidR="00594936" w:rsidRPr="00594936" w:rsidRDefault="00594936" w:rsidP="0059493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465" w:type="dxa"/>
        <w:jc w:val="center"/>
        <w:tblInd w:w="-632" w:type="dxa"/>
        <w:tblCellMar>
          <w:left w:w="0" w:type="dxa"/>
          <w:right w:w="0" w:type="dxa"/>
        </w:tblCellMar>
        <w:tblLook w:val="04A0"/>
      </w:tblPr>
      <w:tblGrid>
        <w:gridCol w:w="537"/>
        <w:gridCol w:w="1560"/>
        <w:gridCol w:w="1467"/>
        <w:gridCol w:w="1350"/>
        <w:gridCol w:w="1024"/>
        <w:gridCol w:w="1560"/>
        <w:gridCol w:w="1967"/>
      </w:tblGrid>
      <w:tr w:rsidR="00BB74E6" w:rsidRPr="00594936" w:rsidTr="00BB74E6">
        <w:trPr>
          <w:trHeight w:val="1571"/>
          <w:jc w:val="center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последнего медосмотра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очередного гигиенического обучения</w:t>
            </w:r>
          </w:p>
        </w:tc>
      </w:tr>
      <w:tr w:rsidR="00BB74E6" w:rsidRPr="00594936" w:rsidTr="00BB74E6">
        <w:trPr>
          <w:trHeight w:val="953"/>
          <w:jc w:val="center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BB74E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К.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7B7105" w:rsidP="007B7105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594936"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594936"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594936"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AE0113" w:rsidP="00BB74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посудн</w:t>
            </w:r>
            <w:r w:rsidR="00594936"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7B7105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7B7105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</w:t>
            </w:r>
            <w:r w:rsidR="00594936"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7B7105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B74E6" w:rsidRPr="00594936" w:rsidTr="00BB74E6">
        <w:trPr>
          <w:trHeight w:val="936"/>
          <w:jc w:val="center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7B7105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З.А.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7B7105" w:rsidP="007B7105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94936"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94936"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594936"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7B7105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4936"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7B7105" w:rsidP="007B7105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</w:t>
            </w:r>
            <w:r w:rsidR="00594936"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94936"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7B7105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</w:t>
            </w:r>
            <w:r w:rsidR="00594936"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C6F06" w:rsidRDefault="00BC6F06" w:rsidP="0059493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</w:pPr>
    </w:p>
    <w:p w:rsidR="00594936" w:rsidRDefault="00594936" w:rsidP="0059493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</w:pPr>
      <w:r w:rsidRPr="008903C7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>План производственного контроля организации питания</w:t>
      </w:r>
    </w:p>
    <w:p w:rsidR="00BC6F06" w:rsidRPr="00594936" w:rsidRDefault="00BC6F06" w:rsidP="0059493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tbl>
      <w:tblPr>
        <w:tblW w:w="9765" w:type="dxa"/>
        <w:jc w:val="center"/>
        <w:tblCellMar>
          <w:left w:w="0" w:type="dxa"/>
          <w:right w:w="0" w:type="dxa"/>
        </w:tblCellMar>
        <w:tblLook w:val="04A0"/>
      </w:tblPr>
      <w:tblGrid>
        <w:gridCol w:w="432"/>
        <w:gridCol w:w="2505"/>
        <w:gridCol w:w="2254"/>
        <w:gridCol w:w="1414"/>
        <w:gridCol w:w="1508"/>
        <w:gridCol w:w="1652"/>
      </w:tblGrid>
      <w:tr w:rsidR="00594936" w:rsidRPr="00594936" w:rsidTr="00594936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Периодич-ность</w:t>
            </w:r>
            <w:proofErr w:type="spellEnd"/>
            <w:proofErr w:type="gram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Ответствен-ный</w:t>
            </w:r>
            <w:proofErr w:type="spellEnd"/>
            <w:proofErr w:type="gram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Учетно-отчетная форма</w:t>
            </w:r>
          </w:p>
        </w:tc>
      </w:tr>
      <w:tr w:rsidR="00594936" w:rsidRPr="00594936" w:rsidTr="00594936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санитарного состояния помещения столовой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 зал, пищеблок, подсобные помещения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контролю питания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936" w:rsidRPr="00594936" w:rsidTr="00594936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сроков прохождения сотрудниками гигиенической подготовки и </w:t>
            </w: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медицинских осмотров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Личные медицинские книжки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936" w:rsidRPr="00594936" w:rsidTr="00594936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над устройством и планировкой столовой в соответствии с планом размещения технологического и холодильного оборудования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приемке пищеблока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готовности к новому учебному году</w:t>
            </w:r>
          </w:p>
        </w:tc>
      </w:tr>
      <w:tr w:rsidR="00594936" w:rsidRPr="00594936" w:rsidTr="00594936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поставленных сырых продуктов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на поставляемую продукцию, накладные, гигиенические заключения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контролю питания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контроля качества поступающего сырья и продуктов</w:t>
            </w:r>
          </w:p>
        </w:tc>
      </w:tr>
      <w:tr w:rsidR="00594936" w:rsidRPr="00594936" w:rsidTr="00594936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хранения поставленной продукции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Холодильное оборудование, подсобные помещения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температурного режима холодильного оборудования</w:t>
            </w:r>
          </w:p>
        </w:tc>
      </w:tr>
      <w:tr w:rsidR="00594936" w:rsidRPr="00594936" w:rsidTr="00594936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суточной пробы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контейнеры, температура хранения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Бракеражный</w:t>
            </w:r>
            <w:proofErr w:type="spellEnd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</w:t>
            </w:r>
          </w:p>
        </w:tc>
      </w:tr>
      <w:tr w:rsidR="00594936" w:rsidRPr="00594936" w:rsidTr="00594936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санитарных правил при мытье посуды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Посудомоечный цех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контролю питания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594936" w:rsidRPr="00594936" w:rsidTr="00594936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персонала пищеблока на </w:t>
            </w:r>
            <w:proofErr w:type="spellStart"/>
            <w:proofErr w:type="gramStart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гной-ничковые</w:t>
            </w:r>
            <w:proofErr w:type="spellEnd"/>
            <w:proofErr w:type="gramEnd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пищеблока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1D4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«Здоровье»</w:t>
            </w:r>
          </w:p>
        </w:tc>
      </w:tr>
      <w:tr w:rsidR="00594936" w:rsidRPr="00594936" w:rsidTr="00594936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личной гигиены учащихся перед приемом пищи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Холл перед столовой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D524EB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936" w:rsidRPr="00594936" w:rsidTr="00594936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  <w:proofErr w:type="spellEnd"/>
            <w:proofErr w:type="gram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594936" w:rsidRPr="00594936" w:rsidTr="00594936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организацией приема пищи </w:t>
            </w:r>
            <w:proofErr w:type="gramStart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обеденного зала, обслуживание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936" w:rsidRPr="00594936" w:rsidRDefault="00594936" w:rsidP="00594936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</w:tbl>
    <w:p w:rsidR="00594936" w:rsidRDefault="00594936"/>
    <w:p w:rsidR="00D524EB" w:rsidRDefault="00D524EB" w:rsidP="00C0321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</w:pPr>
    </w:p>
    <w:p w:rsidR="00D524EB" w:rsidRDefault="00D524EB" w:rsidP="00C0321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</w:pPr>
    </w:p>
    <w:p w:rsidR="00C0321B" w:rsidRPr="00736890" w:rsidRDefault="00C0321B" w:rsidP="00C0321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</w:pPr>
      <w:r w:rsidRPr="00736890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lastRenderedPageBreak/>
        <w:t>Лабораторный контроль</w:t>
      </w:r>
    </w:p>
    <w:p w:rsidR="00BC6F06" w:rsidRPr="00C0321B" w:rsidRDefault="00BC6F06" w:rsidP="00C0321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050" w:type="dxa"/>
        <w:jc w:val="center"/>
        <w:tblCellMar>
          <w:left w:w="0" w:type="dxa"/>
          <w:right w:w="0" w:type="dxa"/>
        </w:tblCellMar>
        <w:tblLook w:val="04A0"/>
      </w:tblPr>
      <w:tblGrid>
        <w:gridCol w:w="397"/>
        <w:gridCol w:w="2078"/>
        <w:gridCol w:w="1996"/>
        <w:gridCol w:w="1305"/>
        <w:gridCol w:w="2037"/>
        <w:gridCol w:w="1194"/>
        <w:gridCol w:w="1043"/>
      </w:tblGrid>
      <w:tr w:rsidR="00C0321B" w:rsidRPr="00C0321B" w:rsidTr="00C0321B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C0321B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C0321B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C0321B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b/>
                <w:lang w:eastAsia="ru-RU"/>
              </w:rPr>
              <w:t>Вид</w:t>
            </w:r>
          </w:p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b/>
                <w:lang w:eastAsia="ru-RU"/>
              </w:rPr>
              <w:t>исследований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b/>
                <w:lang w:eastAsia="ru-RU"/>
              </w:rPr>
              <w:t>Объект исследования (обследования)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b/>
                <w:lang w:eastAsia="ru-RU"/>
              </w:rPr>
              <w:t>Кол-во, не менее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b/>
                <w:lang w:eastAsia="ru-RU"/>
              </w:rPr>
              <w:t>Периодичность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C0321B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Ответст-венный</w:t>
            </w:r>
            <w:proofErr w:type="spellEnd"/>
            <w:proofErr w:type="gram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b/>
                <w:lang w:eastAsia="ru-RU"/>
              </w:rPr>
              <w:t>Учетно-отчетная форма</w:t>
            </w:r>
          </w:p>
        </w:tc>
      </w:tr>
      <w:tr w:rsidR="00C0321B" w:rsidRPr="00C0321B" w:rsidTr="00C0321B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Качество готовой продукции</w:t>
            </w:r>
          </w:p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Микробиологические исследования проб готовых блюд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Первые, вторые блюда, напитки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Мед</w:t>
            </w:r>
            <w:proofErr w:type="gram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Акт проверки</w:t>
            </w:r>
          </w:p>
        </w:tc>
      </w:tr>
      <w:tr w:rsidR="00C0321B" w:rsidRPr="00C0321B" w:rsidTr="00C0321B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5550EA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Суточный</w:t>
            </w:r>
          </w:p>
          <w:p w:rsidR="00C0321B" w:rsidRPr="00C0321B" w:rsidRDefault="00C0321B" w:rsidP="005550EA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рацион</w:t>
            </w:r>
          </w:p>
          <w:p w:rsidR="00C0321B" w:rsidRPr="00C0321B" w:rsidRDefault="00C0321B" w:rsidP="005550EA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2-3 блюд исследуемого приема пищи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Мед</w:t>
            </w:r>
            <w:proofErr w:type="gram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Акт проверки</w:t>
            </w:r>
          </w:p>
        </w:tc>
      </w:tr>
      <w:tr w:rsidR="00C0321B" w:rsidRPr="00C0321B" w:rsidTr="00C0321B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</w:t>
            </w:r>
            <w:proofErr w:type="spellStart"/>
            <w:proofErr w:type="gram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микробиологи-ческим</w:t>
            </w:r>
            <w:proofErr w:type="spellEnd"/>
            <w:proofErr w:type="gramEnd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показателям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Питьевая вода из разводящей сети помещений: моечных столовой и кухонной посуды;</w:t>
            </w:r>
          </w:p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цехах</w:t>
            </w:r>
            <w:proofErr w:type="gramEnd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 xml:space="preserve">: овощном, холодном, горячем, </w:t>
            </w:r>
            <w:proofErr w:type="spell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доготовочном</w:t>
            </w:r>
            <w:proofErr w:type="spellEnd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 xml:space="preserve"> (выборочно)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2 проб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По химическим показателям- 1 раз в год,</w:t>
            </w:r>
          </w:p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микробиологическим показателям – 2 раза в год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Мед</w:t>
            </w:r>
            <w:proofErr w:type="gram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Акт проверки</w:t>
            </w:r>
          </w:p>
        </w:tc>
      </w:tr>
      <w:tr w:rsidR="00C0321B" w:rsidRPr="00C0321B" w:rsidTr="00C0321B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Микробиологи-ческие</w:t>
            </w:r>
            <w:proofErr w:type="spellEnd"/>
            <w:proofErr w:type="gramEnd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исследования смывов на наличие санитарно-показательной микрофлоры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10 смывов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Мед</w:t>
            </w:r>
            <w:proofErr w:type="gram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Акт проверки</w:t>
            </w:r>
          </w:p>
        </w:tc>
      </w:tr>
      <w:tr w:rsidR="00C0321B" w:rsidRPr="00C0321B" w:rsidTr="00D524EB">
        <w:trPr>
          <w:trHeight w:val="1979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Исследования смывов на наличие яиц гельминтов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10 смывов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Мед</w:t>
            </w:r>
            <w:proofErr w:type="gram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Акт проверки</w:t>
            </w:r>
          </w:p>
        </w:tc>
      </w:tr>
      <w:tr w:rsidR="00C0321B" w:rsidRPr="00C0321B" w:rsidTr="00C0321B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Рабочее место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2 раза в год (в холодный и теплый периоды)</w:t>
            </w:r>
            <w:proofErr w:type="gram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питания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Акт проверки</w:t>
            </w:r>
          </w:p>
        </w:tc>
      </w:tr>
      <w:tr w:rsidR="00C0321B" w:rsidRPr="00C0321B" w:rsidTr="00C0321B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Рабочее место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1 раз в год в темное время суток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питания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21B" w:rsidRPr="00C0321B" w:rsidRDefault="00C0321B" w:rsidP="00C0321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1B">
              <w:rPr>
                <w:rFonts w:ascii="Times New Roman" w:eastAsia="Times New Roman" w:hAnsi="Times New Roman" w:cs="Times New Roman"/>
                <w:lang w:eastAsia="ru-RU"/>
              </w:rPr>
              <w:t>Акт проверки</w:t>
            </w:r>
          </w:p>
        </w:tc>
      </w:tr>
    </w:tbl>
    <w:p w:rsidR="00C0321B" w:rsidRDefault="00C0321B"/>
    <w:p w:rsidR="001B576F" w:rsidRDefault="001B576F"/>
    <w:p w:rsidR="005550EA" w:rsidRDefault="005550EA" w:rsidP="001B576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</w:pPr>
    </w:p>
    <w:p w:rsidR="001B576F" w:rsidRDefault="001B576F" w:rsidP="001B576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</w:pPr>
      <w:r w:rsidRPr="001B576F"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  <w:t>Санитарно – профилактические мероприятия</w:t>
      </w:r>
    </w:p>
    <w:p w:rsidR="005550EA" w:rsidRPr="001B576F" w:rsidRDefault="005550EA" w:rsidP="001B576F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0"/>
        <w:gridCol w:w="1718"/>
        <w:gridCol w:w="1669"/>
        <w:gridCol w:w="1962"/>
        <w:gridCol w:w="1965"/>
        <w:gridCol w:w="1736"/>
      </w:tblGrid>
      <w:tr w:rsidR="001B576F" w:rsidRPr="001B576F" w:rsidTr="00BC6F06">
        <w:trPr>
          <w:trHeight w:val="1094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Вид мероприятия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Объект для проведения мероприятия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Периодичность проведения мероприятия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Учётно-отчётная форма</w:t>
            </w:r>
          </w:p>
        </w:tc>
      </w:tr>
      <w:tr w:rsidR="001B576F" w:rsidRPr="001B576F" w:rsidTr="00BC6F06">
        <w:trPr>
          <w:trHeight w:val="1094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Дезинфекция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Пищеблок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Директор, лаборатория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Акт выполненных работ</w:t>
            </w:r>
          </w:p>
        </w:tc>
      </w:tr>
      <w:tr w:rsidR="001B576F" w:rsidRPr="001B576F" w:rsidTr="00BC6F06">
        <w:trPr>
          <w:trHeight w:val="1094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Дератизация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Пищеблок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Директор, лаборатория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76F" w:rsidRPr="001B576F" w:rsidRDefault="001B576F" w:rsidP="001B576F">
            <w:pPr>
              <w:spacing w:after="30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7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Акт выполненных работ</w:t>
            </w:r>
          </w:p>
        </w:tc>
      </w:tr>
    </w:tbl>
    <w:p w:rsidR="00ED5B06" w:rsidRDefault="00ED5B06"/>
    <w:p w:rsidR="00ED5B06" w:rsidRDefault="00ED5B06"/>
    <w:p w:rsidR="00ED5B06" w:rsidRDefault="00ED5B06"/>
    <w:p w:rsidR="00ED5B06" w:rsidRDefault="00ED5B06"/>
    <w:p w:rsidR="00ED5B06" w:rsidRDefault="00ED5B06"/>
    <w:p w:rsidR="00ED5B06" w:rsidRDefault="00ED5B06"/>
    <w:p w:rsidR="00ED5B06" w:rsidRDefault="00ED5B06"/>
    <w:p w:rsidR="00ED5B06" w:rsidRDefault="00ED5B06"/>
    <w:p w:rsidR="00ED5B06" w:rsidRDefault="00ED5B06"/>
    <w:p w:rsidR="00ED5B06" w:rsidRDefault="00ED5B06"/>
    <w:p w:rsidR="00ED5B06" w:rsidRDefault="00ED5B06"/>
    <w:p w:rsidR="00ED5B06" w:rsidRDefault="00ED5B06"/>
    <w:sectPr w:rsidR="00ED5B06" w:rsidSect="00D34F3D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1FD1"/>
    <w:multiLevelType w:val="multilevel"/>
    <w:tmpl w:val="A054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C7C9D"/>
    <w:multiLevelType w:val="multilevel"/>
    <w:tmpl w:val="0782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F4D20"/>
    <w:multiLevelType w:val="multilevel"/>
    <w:tmpl w:val="FDCC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24B"/>
    <w:rsid w:val="0017587B"/>
    <w:rsid w:val="001B576F"/>
    <w:rsid w:val="001D4012"/>
    <w:rsid w:val="001F0206"/>
    <w:rsid w:val="00203031"/>
    <w:rsid w:val="00230960"/>
    <w:rsid w:val="004068BD"/>
    <w:rsid w:val="005550EA"/>
    <w:rsid w:val="00594936"/>
    <w:rsid w:val="00736890"/>
    <w:rsid w:val="0077624B"/>
    <w:rsid w:val="007B7105"/>
    <w:rsid w:val="007C6389"/>
    <w:rsid w:val="00862AF8"/>
    <w:rsid w:val="00874560"/>
    <w:rsid w:val="008903C7"/>
    <w:rsid w:val="00A1278D"/>
    <w:rsid w:val="00AE0113"/>
    <w:rsid w:val="00B33481"/>
    <w:rsid w:val="00B6668F"/>
    <w:rsid w:val="00B94B11"/>
    <w:rsid w:val="00BB74E6"/>
    <w:rsid w:val="00BC6F06"/>
    <w:rsid w:val="00BD2A9B"/>
    <w:rsid w:val="00BF4439"/>
    <w:rsid w:val="00C0321B"/>
    <w:rsid w:val="00C55AA2"/>
    <w:rsid w:val="00C949FF"/>
    <w:rsid w:val="00D052BA"/>
    <w:rsid w:val="00D34F3D"/>
    <w:rsid w:val="00D524EB"/>
    <w:rsid w:val="00DF1D2F"/>
    <w:rsid w:val="00ED5B06"/>
    <w:rsid w:val="00FA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4B"/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1D2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BF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29</cp:revision>
  <dcterms:created xsi:type="dcterms:W3CDTF">2021-03-15T19:53:00Z</dcterms:created>
  <dcterms:modified xsi:type="dcterms:W3CDTF">2021-03-16T16:21:00Z</dcterms:modified>
</cp:coreProperties>
</file>