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24B" w:rsidRPr="00BD2A9B" w:rsidRDefault="0077624B" w:rsidP="0077624B">
      <w:pPr>
        <w:spacing w:after="0"/>
        <w:jc w:val="right"/>
        <w:rPr>
          <w:b/>
        </w:rPr>
      </w:pPr>
      <w:r w:rsidRPr="00BD2A9B">
        <w:rPr>
          <w:b/>
        </w:rPr>
        <w:t xml:space="preserve">Приложение </w:t>
      </w:r>
      <w:r w:rsidR="001F0206" w:rsidRPr="00BD2A9B">
        <w:rPr>
          <w:b/>
        </w:rPr>
        <w:t>7</w:t>
      </w:r>
    </w:p>
    <w:p w:rsidR="0077624B" w:rsidRPr="00BD2A9B" w:rsidRDefault="0077624B" w:rsidP="0077624B">
      <w:pPr>
        <w:spacing w:after="0"/>
        <w:jc w:val="right"/>
        <w:rPr>
          <w:b/>
        </w:rPr>
      </w:pPr>
      <w:r w:rsidRPr="00BD2A9B">
        <w:rPr>
          <w:b/>
        </w:rPr>
        <w:t xml:space="preserve">К Приказу  № </w:t>
      </w:r>
      <w:r w:rsidR="001F0206" w:rsidRPr="00BD2A9B">
        <w:rPr>
          <w:b/>
        </w:rPr>
        <w:t>30 от 29.08.2020г.</w:t>
      </w:r>
    </w:p>
    <w:p w:rsidR="0077624B" w:rsidRPr="00BD2A9B" w:rsidRDefault="0077624B" w:rsidP="0077624B">
      <w:pPr>
        <w:spacing w:after="0"/>
        <w:jc w:val="right"/>
        <w:rPr>
          <w:b/>
        </w:rPr>
      </w:pPr>
      <w:r w:rsidRPr="00BD2A9B">
        <w:rPr>
          <w:b/>
        </w:rPr>
        <w:t>УТВЕРЖДАЮ:</w:t>
      </w:r>
    </w:p>
    <w:p w:rsidR="0077624B" w:rsidRPr="00BD2A9B" w:rsidRDefault="0077624B" w:rsidP="0077624B">
      <w:pPr>
        <w:spacing w:after="0"/>
        <w:jc w:val="right"/>
        <w:rPr>
          <w:b/>
        </w:rPr>
      </w:pPr>
      <w:r w:rsidRPr="00BD2A9B">
        <w:rPr>
          <w:b/>
        </w:rPr>
        <w:t>Директор МКОУ «</w:t>
      </w:r>
      <w:proofErr w:type="spellStart"/>
      <w:r w:rsidRPr="00BD2A9B">
        <w:rPr>
          <w:b/>
        </w:rPr>
        <w:t>Кижанинской</w:t>
      </w:r>
      <w:proofErr w:type="spellEnd"/>
      <w:r w:rsidRPr="00BD2A9B">
        <w:rPr>
          <w:b/>
        </w:rPr>
        <w:t xml:space="preserve"> ООШ»</w:t>
      </w:r>
    </w:p>
    <w:p w:rsidR="0077624B" w:rsidRPr="00BD2A9B" w:rsidRDefault="0077624B" w:rsidP="0077624B">
      <w:pPr>
        <w:spacing w:after="0"/>
        <w:jc w:val="right"/>
        <w:rPr>
          <w:b/>
        </w:rPr>
      </w:pPr>
    </w:p>
    <w:p w:rsidR="0077624B" w:rsidRDefault="0077624B" w:rsidP="0077624B">
      <w:pPr>
        <w:jc w:val="right"/>
      </w:pPr>
      <w:r w:rsidRPr="00BD2A9B">
        <w:rPr>
          <w:b/>
        </w:rPr>
        <w:t xml:space="preserve">_______________  </w:t>
      </w:r>
      <w:proofErr w:type="spellStart"/>
      <w:r w:rsidRPr="00BD2A9B">
        <w:rPr>
          <w:b/>
        </w:rPr>
        <w:t>М.А.Батиров</w:t>
      </w:r>
      <w:proofErr w:type="spellEnd"/>
      <w:r w:rsidRPr="00BD2A9B">
        <w:rPr>
          <w:b/>
        </w:rPr>
        <w:t>.</w:t>
      </w:r>
    </w:p>
    <w:p w:rsidR="0077624B" w:rsidRDefault="0077624B" w:rsidP="0077624B">
      <w:pPr>
        <w:jc w:val="right"/>
      </w:pPr>
    </w:p>
    <w:p w:rsidR="0077624B" w:rsidRDefault="0077624B" w:rsidP="0077624B">
      <w:pPr>
        <w:jc w:val="right"/>
      </w:pPr>
    </w:p>
    <w:p w:rsidR="0077624B" w:rsidRDefault="0077624B" w:rsidP="0077624B">
      <w:pPr>
        <w:jc w:val="right"/>
      </w:pPr>
    </w:p>
    <w:p w:rsidR="0077624B" w:rsidRDefault="0077624B" w:rsidP="0077624B">
      <w:pPr>
        <w:jc w:val="right"/>
      </w:pPr>
    </w:p>
    <w:p w:rsidR="0077624B" w:rsidRDefault="0077624B" w:rsidP="0077624B">
      <w:pPr>
        <w:jc w:val="right"/>
      </w:pPr>
    </w:p>
    <w:p w:rsidR="0077624B" w:rsidRDefault="0077624B" w:rsidP="0077624B">
      <w:pPr>
        <w:jc w:val="right"/>
      </w:pPr>
    </w:p>
    <w:p w:rsidR="0077624B" w:rsidRDefault="0077624B" w:rsidP="0077624B">
      <w:pPr>
        <w:jc w:val="center"/>
        <w:rPr>
          <w:sz w:val="40"/>
          <w:szCs w:val="40"/>
        </w:rPr>
      </w:pPr>
      <w:r>
        <w:rPr>
          <w:sz w:val="40"/>
          <w:szCs w:val="40"/>
        </w:rPr>
        <w:t>ПРОГРАММА</w:t>
      </w:r>
      <w:r w:rsidR="00203031">
        <w:rPr>
          <w:sz w:val="40"/>
          <w:szCs w:val="40"/>
        </w:rPr>
        <w:t>, ПЛАН</w:t>
      </w:r>
    </w:p>
    <w:p w:rsidR="0077624B" w:rsidRDefault="0077624B" w:rsidP="0077624B">
      <w:pPr>
        <w:jc w:val="center"/>
        <w:rPr>
          <w:sz w:val="40"/>
          <w:szCs w:val="40"/>
        </w:rPr>
      </w:pPr>
    </w:p>
    <w:p w:rsidR="0077624B" w:rsidRDefault="0077624B" w:rsidP="0077624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Производственного контроля организации питания </w:t>
      </w:r>
      <w:proofErr w:type="gramStart"/>
      <w:r>
        <w:rPr>
          <w:sz w:val="32"/>
          <w:szCs w:val="32"/>
        </w:rPr>
        <w:t>обучающихся</w:t>
      </w:r>
      <w:proofErr w:type="gramEnd"/>
    </w:p>
    <w:p w:rsidR="0077624B" w:rsidRDefault="0077624B" w:rsidP="0077624B">
      <w:pPr>
        <w:jc w:val="center"/>
        <w:rPr>
          <w:sz w:val="32"/>
          <w:szCs w:val="32"/>
        </w:rPr>
      </w:pPr>
      <w:r>
        <w:rPr>
          <w:sz w:val="32"/>
          <w:szCs w:val="32"/>
        </w:rPr>
        <w:t>МКОУ «</w:t>
      </w:r>
      <w:proofErr w:type="spellStart"/>
      <w:r>
        <w:rPr>
          <w:sz w:val="32"/>
          <w:szCs w:val="32"/>
        </w:rPr>
        <w:t>Кижанинской</w:t>
      </w:r>
      <w:proofErr w:type="spellEnd"/>
      <w:r>
        <w:rPr>
          <w:sz w:val="32"/>
          <w:szCs w:val="32"/>
        </w:rPr>
        <w:t xml:space="preserve"> ООШ» на 2020-2021 учебный год.</w:t>
      </w:r>
    </w:p>
    <w:p w:rsidR="0077624B" w:rsidRDefault="0077624B" w:rsidP="0077624B">
      <w:pPr>
        <w:jc w:val="center"/>
      </w:pPr>
    </w:p>
    <w:p w:rsidR="00FA7040" w:rsidRDefault="00FA7040"/>
    <w:p w:rsidR="00B94B11" w:rsidRDefault="00B94B11"/>
    <w:p w:rsidR="00B94B11" w:rsidRDefault="00B94B11"/>
    <w:p w:rsidR="00B94B11" w:rsidRDefault="00B94B11"/>
    <w:p w:rsidR="00B94B11" w:rsidRDefault="00B94B11"/>
    <w:p w:rsidR="00B94B11" w:rsidRDefault="00B94B11"/>
    <w:p w:rsidR="00B94B11" w:rsidRDefault="00B94B11"/>
    <w:p w:rsidR="00B94B11" w:rsidRDefault="00B94B11"/>
    <w:p w:rsidR="00B94B11" w:rsidRDefault="00B94B11"/>
    <w:p w:rsidR="00B94B11" w:rsidRDefault="00B94B11"/>
    <w:p w:rsidR="00B94B11" w:rsidRDefault="00B94B11"/>
    <w:p w:rsidR="00B94B11" w:rsidRDefault="00B94B11"/>
    <w:p w:rsidR="00B94B11" w:rsidRDefault="00B94B11"/>
    <w:p w:rsidR="00B94B11" w:rsidRDefault="00B94B11"/>
    <w:p w:rsidR="00BF4439" w:rsidRDefault="00BF4439"/>
    <w:p w:rsidR="00BF4439" w:rsidRPr="00BF4439" w:rsidRDefault="00BF4439" w:rsidP="00BF443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34F3D">
        <w:rPr>
          <w:rFonts w:ascii="inherit" w:eastAsia="Times New Roman" w:hAnsi="inherit" w:cs="Helvetica"/>
          <w:b/>
          <w:bCs/>
          <w:color w:val="333333"/>
          <w:sz w:val="24"/>
          <w:szCs w:val="24"/>
          <w:lang w:eastAsia="ru-RU"/>
        </w:rPr>
        <w:lastRenderedPageBreak/>
        <w:t>Цель:</w:t>
      </w:r>
    </w:p>
    <w:p w:rsidR="00BF4439" w:rsidRPr="00BF4439" w:rsidRDefault="00BF4439" w:rsidP="00874560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textAlignment w:val="baseline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F443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Создание условий, способствующих укреплению здоровья, формированию навыков правильного питания, поиск новых форм обслуживания обучающихся.</w:t>
      </w:r>
    </w:p>
    <w:p w:rsidR="00BF4439" w:rsidRPr="00BF4439" w:rsidRDefault="00BF4439" w:rsidP="00874560">
      <w:pPr>
        <w:shd w:val="clear" w:color="auto" w:fill="FFFFFF"/>
        <w:spacing w:after="120" w:line="240" w:lineRule="auto"/>
        <w:textAlignment w:val="baseline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34F3D">
        <w:rPr>
          <w:rFonts w:ascii="inherit" w:eastAsia="Times New Roman" w:hAnsi="inherit" w:cs="Helvetica"/>
          <w:b/>
          <w:bCs/>
          <w:color w:val="333333"/>
          <w:sz w:val="24"/>
          <w:szCs w:val="24"/>
          <w:lang w:eastAsia="ru-RU"/>
        </w:rPr>
        <w:t>Основные задачи:</w:t>
      </w:r>
    </w:p>
    <w:p w:rsidR="00BF4439" w:rsidRPr="00BF4439" w:rsidRDefault="00BF4439" w:rsidP="00874560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textAlignment w:val="baseline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F443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Создание благоприятных условий для организации рационального питания обучающихся;</w:t>
      </w:r>
    </w:p>
    <w:p w:rsidR="00BF4439" w:rsidRPr="00BF4439" w:rsidRDefault="00BF4439" w:rsidP="00874560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textAlignment w:val="baseline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F443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Укрепление и модернизация материальной базы помещений пищеблока школы.</w:t>
      </w:r>
    </w:p>
    <w:p w:rsidR="00BF4439" w:rsidRPr="00BF4439" w:rsidRDefault="00BF4439" w:rsidP="00874560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textAlignment w:val="baseline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F443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Повышение культуры питания.</w:t>
      </w:r>
    </w:p>
    <w:p w:rsidR="00BF4439" w:rsidRPr="00BF4439" w:rsidRDefault="00BF4439" w:rsidP="00874560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textAlignment w:val="baseline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F443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Обеспечение санитарно-гигиенической безопасности питания.</w:t>
      </w:r>
    </w:p>
    <w:p w:rsidR="00BF4439" w:rsidRPr="00BF4439" w:rsidRDefault="00BF4439" w:rsidP="00874560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textAlignment w:val="baseline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F443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BF4439" w:rsidRPr="00BF4439" w:rsidRDefault="00BF4439" w:rsidP="00874560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textAlignment w:val="baseline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F443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Выполнение правил и нормативов Сан ПИН 2.4.5.2409 – 08.</w:t>
      </w:r>
    </w:p>
    <w:p w:rsidR="00BF4439" w:rsidRPr="00BF4439" w:rsidRDefault="00BF4439" w:rsidP="00874560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textAlignment w:val="baseline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F443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Организация питьевого режима.</w:t>
      </w:r>
    </w:p>
    <w:p w:rsidR="00BF4439" w:rsidRPr="00BF4439" w:rsidRDefault="00BF4439" w:rsidP="00874560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textAlignment w:val="baseline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F443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Взаимодействие семьи и школы в решении вопросов питания.</w:t>
      </w:r>
    </w:p>
    <w:p w:rsidR="00BF4439" w:rsidRPr="00BF4439" w:rsidRDefault="00BF4439" w:rsidP="00874560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textAlignment w:val="baseline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F4439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Витаминизация готовых блюд.</w:t>
      </w:r>
    </w:p>
    <w:p w:rsidR="00D34F3D" w:rsidRDefault="00ED5B06" w:rsidP="00ED5B06">
      <w:pPr>
        <w:shd w:val="clear" w:color="auto" w:fill="FFFFFF"/>
        <w:spacing w:after="0" w:line="240" w:lineRule="auto"/>
        <w:jc w:val="center"/>
        <w:textAlignment w:val="baseline"/>
        <w:rPr>
          <w:b/>
        </w:rPr>
      </w:pPr>
      <w:r w:rsidRPr="00D34F3D">
        <w:rPr>
          <w:rFonts w:ascii="inherit" w:eastAsia="Times New Roman" w:hAnsi="inherit" w:cs="Helvetica"/>
          <w:b/>
          <w:bCs/>
          <w:color w:val="333333"/>
          <w:sz w:val="24"/>
          <w:szCs w:val="24"/>
          <w:lang w:eastAsia="ru-RU"/>
        </w:rPr>
        <w:t xml:space="preserve">Характеристика условий размещения объекта питания </w:t>
      </w:r>
      <w:r w:rsidR="00C55AA2" w:rsidRPr="00C55AA2">
        <w:rPr>
          <w:b/>
        </w:rPr>
        <w:t>МКОУ «</w:t>
      </w:r>
      <w:proofErr w:type="spellStart"/>
      <w:r w:rsidR="00C55AA2" w:rsidRPr="00C55AA2">
        <w:rPr>
          <w:b/>
        </w:rPr>
        <w:t>Кижанинской</w:t>
      </w:r>
      <w:proofErr w:type="spellEnd"/>
      <w:r w:rsidR="00C55AA2" w:rsidRPr="00C55AA2">
        <w:rPr>
          <w:b/>
        </w:rPr>
        <w:t xml:space="preserve"> ООШ»</w:t>
      </w:r>
    </w:p>
    <w:p w:rsidR="00AE0113" w:rsidRPr="00ED5B06" w:rsidRDefault="00AE0113" w:rsidP="00ED5B06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</w:p>
    <w:tbl>
      <w:tblPr>
        <w:tblW w:w="8257" w:type="dxa"/>
        <w:jc w:val="center"/>
        <w:tblCellMar>
          <w:left w:w="0" w:type="dxa"/>
          <w:right w:w="0" w:type="dxa"/>
        </w:tblCellMar>
        <w:tblLook w:val="04A0"/>
      </w:tblPr>
      <w:tblGrid>
        <w:gridCol w:w="3002"/>
        <w:gridCol w:w="5255"/>
      </w:tblGrid>
      <w:tr w:rsidR="00ED5B06" w:rsidRPr="00ED5B06" w:rsidTr="00D34F3D">
        <w:trPr>
          <w:trHeight w:val="564"/>
          <w:jc w:val="center"/>
        </w:trPr>
        <w:tc>
          <w:tcPr>
            <w:tcW w:w="1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B06" w:rsidRPr="00ED5B06" w:rsidRDefault="00ED5B06" w:rsidP="00ED5B0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объекта</w:t>
            </w:r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B06" w:rsidRPr="00ED5B06" w:rsidRDefault="00ED5B06" w:rsidP="00ED5B0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B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Столовая школы</w:t>
            </w:r>
          </w:p>
        </w:tc>
      </w:tr>
      <w:tr w:rsidR="00ED5B06" w:rsidRPr="00ED5B06" w:rsidTr="00D34F3D">
        <w:trPr>
          <w:trHeight w:val="564"/>
          <w:jc w:val="center"/>
        </w:trPr>
        <w:tc>
          <w:tcPr>
            <w:tcW w:w="1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B06" w:rsidRPr="00ED5B06" w:rsidRDefault="00ED5B06" w:rsidP="00ED5B0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B06" w:rsidRPr="00ED5B06" w:rsidRDefault="00ED5B06" w:rsidP="00A1278D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ED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3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D3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ижани</w:t>
            </w:r>
            <w:proofErr w:type="spellEnd"/>
            <w:r w:rsidR="00D34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r w:rsidR="00A1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 15 А</w:t>
            </w:r>
          </w:p>
        </w:tc>
      </w:tr>
      <w:tr w:rsidR="00ED5B06" w:rsidRPr="00ED5B06" w:rsidTr="00D34F3D">
        <w:trPr>
          <w:trHeight w:val="579"/>
          <w:jc w:val="center"/>
        </w:trPr>
        <w:tc>
          <w:tcPr>
            <w:tcW w:w="1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B06" w:rsidRPr="00ED5B06" w:rsidRDefault="00ED5B06" w:rsidP="00ED5B0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директора</w:t>
            </w:r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B06" w:rsidRPr="00ED5B06" w:rsidRDefault="00A1278D" w:rsidP="00ED5B0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Батиров Мавлудин Алиумарович</w:t>
            </w:r>
          </w:p>
        </w:tc>
      </w:tr>
      <w:tr w:rsidR="00ED5B06" w:rsidRPr="00ED5B06" w:rsidTr="00D34F3D">
        <w:trPr>
          <w:trHeight w:val="564"/>
          <w:jc w:val="center"/>
        </w:trPr>
        <w:tc>
          <w:tcPr>
            <w:tcW w:w="1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52BA" w:rsidRPr="00ED5B06" w:rsidRDefault="00D052BA" w:rsidP="00D052BA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Бракеражная</w:t>
            </w:r>
            <w:proofErr w:type="spellEnd"/>
            <w:r w:rsidRPr="00ED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комиссия</w:t>
            </w:r>
          </w:p>
          <w:p w:rsidR="00ED5B06" w:rsidRPr="00ED5B06" w:rsidRDefault="00D052BA" w:rsidP="00D052BA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(приказ, состав)</w:t>
            </w:r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52BA" w:rsidRDefault="00D052BA" w:rsidP="00D052BA">
            <w:pPr>
              <w:pStyle w:val="a9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комиссии: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З.М.- родительский комитет.</w:t>
            </w:r>
          </w:p>
          <w:p w:rsidR="00D052BA" w:rsidRDefault="00D052BA" w:rsidP="00D052BA">
            <w:pPr>
              <w:pStyle w:val="a9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комиссии: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Гаджиев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председ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профсоюзн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организ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52BA" w:rsidRDefault="00D052BA" w:rsidP="00D052BA">
            <w:pPr>
              <w:pStyle w:val="a9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Мирзабекова С.Х. - фельдшер.</w:t>
            </w:r>
          </w:p>
          <w:p w:rsidR="00ED5B06" w:rsidRPr="00ED5B06" w:rsidRDefault="00D052BA" w:rsidP="00ED5B0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 xml:space="preserve"> Р И К А З   </w:t>
            </w:r>
            <w:r>
              <w:rPr>
                <w:b/>
              </w:rPr>
              <w:t>№ 31</w:t>
            </w:r>
            <w:r>
              <w:rPr>
                <w:b/>
                <w:bCs/>
              </w:rPr>
              <w:t xml:space="preserve">         от  29 .08.2020г.  </w:t>
            </w:r>
          </w:p>
        </w:tc>
      </w:tr>
      <w:tr w:rsidR="00D052BA" w:rsidRPr="00ED5B06" w:rsidTr="00D34F3D">
        <w:trPr>
          <w:trHeight w:val="1143"/>
          <w:jc w:val="center"/>
        </w:trPr>
        <w:tc>
          <w:tcPr>
            <w:tcW w:w="1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B06" w:rsidRPr="00ED5B06" w:rsidRDefault="00D052BA" w:rsidP="003A6BBE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объекта</w:t>
            </w:r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B06" w:rsidRPr="00ED5B06" w:rsidRDefault="00D052BA" w:rsidP="003A6BBE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 размещена в здании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пристройке</w:t>
            </w:r>
          </w:p>
        </w:tc>
      </w:tr>
      <w:tr w:rsidR="00D052BA" w:rsidRPr="00ED5B06" w:rsidTr="00D34F3D">
        <w:trPr>
          <w:trHeight w:val="579"/>
          <w:jc w:val="center"/>
        </w:trPr>
        <w:tc>
          <w:tcPr>
            <w:tcW w:w="1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B06" w:rsidRPr="00ED5B06" w:rsidRDefault="00D052BA" w:rsidP="003A6BBE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Холодное водоснабжение</w:t>
            </w:r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B06" w:rsidRPr="00ED5B06" w:rsidRDefault="00D052BA" w:rsidP="003A6BBE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</w:tr>
      <w:tr w:rsidR="00D052BA" w:rsidRPr="00ED5B06" w:rsidTr="00D34F3D">
        <w:trPr>
          <w:trHeight w:val="846"/>
          <w:jc w:val="center"/>
        </w:trPr>
        <w:tc>
          <w:tcPr>
            <w:tcW w:w="1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B06" w:rsidRPr="00ED5B06" w:rsidRDefault="00D052BA" w:rsidP="003A6BBE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водоснабжение</w:t>
            </w:r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B06" w:rsidRPr="00ED5B06" w:rsidRDefault="00D052BA" w:rsidP="003A6BBE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 1 водонагреватель</w:t>
            </w:r>
          </w:p>
        </w:tc>
      </w:tr>
      <w:tr w:rsidR="00ED5B06" w:rsidRPr="00ED5B06" w:rsidTr="00D34F3D">
        <w:trPr>
          <w:trHeight w:val="846"/>
          <w:jc w:val="center"/>
        </w:trPr>
        <w:tc>
          <w:tcPr>
            <w:tcW w:w="1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B06" w:rsidRPr="00ED5B06" w:rsidRDefault="00ED5B06" w:rsidP="00ED5B0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B06" w:rsidRPr="00ED5B06" w:rsidRDefault="00ED5B06" w:rsidP="00ED5B0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B06" w:rsidRPr="00ED5B06" w:rsidTr="00D34F3D">
        <w:trPr>
          <w:trHeight w:val="831"/>
          <w:jc w:val="center"/>
        </w:trPr>
        <w:tc>
          <w:tcPr>
            <w:tcW w:w="1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B06" w:rsidRPr="00ED5B06" w:rsidRDefault="00ED5B06" w:rsidP="00ED5B0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B06" w:rsidRPr="00ED5B06" w:rsidRDefault="00ED5B06" w:rsidP="00ED5B0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  <w:proofErr w:type="gramEnd"/>
            <w:r w:rsidRPr="00ED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газовое, от своей котельной</w:t>
            </w:r>
          </w:p>
        </w:tc>
      </w:tr>
      <w:tr w:rsidR="00ED5B06" w:rsidRPr="00ED5B06" w:rsidTr="00D34F3D">
        <w:trPr>
          <w:trHeight w:val="564"/>
          <w:jc w:val="center"/>
        </w:trPr>
        <w:tc>
          <w:tcPr>
            <w:tcW w:w="1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B06" w:rsidRPr="00ED5B06" w:rsidRDefault="00ED5B06" w:rsidP="00ED5B0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Вентиляция</w:t>
            </w:r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B06" w:rsidRPr="00ED5B06" w:rsidRDefault="00ED5B06" w:rsidP="00ED5B0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Вытяжная</w:t>
            </w:r>
          </w:p>
        </w:tc>
      </w:tr>
      <w:tr w:rsidR="00ED5B06" w:rsidRPr="00ED5B06" w:rsidTr="00D34F3D">
        <w:trPr>
          <w:trHeight w:val="579"/>
          <w:jc w:val="center"/>
        </w:trPr>
        <w:tc>
          <w:tcPr>
            <w:tcW w:w="1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B06" w:rsidRPr="00ED5B06" w:rsidRDefault="00ED5B06" w:rsidP="00ED5B0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</w:t>
            </w:r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B06" w:rsidRPr="00ED5B06" w:rsidRDefault="00ED5B06" w:rsidP="00ED5B0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</w:t>
            </w:r>
          </w:p>
        </w:tc>
      </w:tr>
      <w:tr w:rsidR="00ED5B06" w:rsidRPr="00ED5B06" w:rsidTr="00D34F3D">
        <w:trPr>
          <w:trHeight w:val="1395"/>
          <w:jc w:val="center"/>
        </w:trPr>
        <w:tc>
          <w:tcPr>
            <w:tcW w:w="1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B06" w:rsidRPr="00ED5B06" w:rsidRDefault="00ED5B06" w:rsidP="00ED5B0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Набор производственных и вспомогательных помещений</w:t>
            </w:r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B06" w:rsidRPr="00ED5B06" w:rsidRDefault="00ED5B06" w:rsidP="00ED5B0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Пищеблок, обеденный зал на 66 мест, продуктовый склад, мясной цех, овощной цех, </w:t>
            </w:r>
            <w:proofErr w:type="gramStart"/>
            <w:r w:rsidRPr="00ED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посудомоечная</w:t>
            </w:r>
            <w:proofErr w:type="gramEnd"/>
          </w:p>
        </w:tc>
      </w:tr>
      <w:tr w:rsidR="00ED5B06" w:rsidRPr="00ED5B06" w:rsidTr="00D34F3D">
        <w:trPr>
          <w:trHeight w:val="564"/>
          <w:jc w:val="center"/>
        </w:trPr>
        <w:tc>
          <w:tcPr>
            <w:tcW w:w="18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B06" w:rsidRPr="00ED5B06" w:rsidRDefault="00ED5B06" w:rsidP="00ED5B0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Доставка продуктов</w:t>
            </w:r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B06" w:rsidRPr="00ED5B06" w:rsidRDefault="00ED5B06" w:rsidP="00ED5B0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 поставщика</w:t>
            </w:r>
          </w:p>
          <w:p w:rsidR="00ED5B06" w:rsidRPr="00ED5B06" w:rsidRDefault="00ED5B06" w:rsidP="00ED5B0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(санитарный паспорт имеется)</w:t>
            </w:r>
          </w:p>
        </w:tc>
      </w:tr>
    </w:tbl>
    <w:p w:rsidR="00ED5B06" w:rsidRPr="00D34F3D" w:rsidRDefault="00ED5B06">
      <w:pPr>
        <w:rPr>
          <w:sz w:val="24"/>
          <w:szCs w:val="24"/>
        </w:rPr>
      </w:pPr>
    </w:p>
    <w:p w:rsidR="00ED5B06" w:rsidRPr="00ED5B06" w:rsidRDefault="00ED5B06" w:rsidP="00ED5B0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34F3D">
        <w:rPr>
          <w:rFonts w:ascii="inherit" w:eastAsia="Times New Roman" w:hAnsi="inherit" w:cs="Helvetica"/>
          <w:b/>
          <w:bCs/>
          <w:color w:val="333333"/>
          <w:sz w:val="24"/>
          <w:szCs w:val="24"/>
          <w:lang w:eastAsia="ru-RU"/>
        </w:rPr>
        <w:t>Контролируется:</w:t>
      </w:r>
    </w:p>
    <w:p w:rsidR="00ED5B06" w:rsidRPr="00ED5B06" w:rsidRDefault="00ED5B06" w:rsidP="00ED5B0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5B0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Микробиологические показатели качества и безопасности продуктов, готовых блюд, воды;</w:t>
      </w:r>
    </w:p>
    <w:p w:rsidR="00ED5B06" w:rsidRPr="00ED5B06" w:rsidRDefault="00ED5B06" w:rsidP="00ED5B0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5B0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Полнота и правильность ведения и оформления соответственной документации на пищеблоке;</w:t>
      </w:r>
    </w:p>
    <w:p w:rsidR="00ED5B06" w:rsidRPr="00ED5B06" w:rsidRDefault="00ED5B06" w:rsidP="00ED5B0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5B0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Качество мытья посуды;</w:t>
      </w:r>
    </w:p>
    <w:p w:rsidR="00ED5B06" w:rsidRPr="00ED5B06" w:rsidRDefault="00ED5B06" w:rsidP="00ED5B0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5B0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Условия и сроки хранения продуктов;</w:t>
      </w:r>
    </w:p>
    <w:p w:rsidR="00ED5B06" w:rsidRPr="00ED5B06" w:rsidRDefault="00ED5B06" w:rsidP="00ED5B0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5B0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Исправность холодильного и технологического оборудования;</w:t>
      </w:r>
    </w:p>
    <w:p w:rsidR="00ED5B06" w:rsidRPr="00ED5B06" w:rsidRDefault="00ED5B06" w:rsidP="00ED5B0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5B0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Контроль личной гигиены и своевременное прохождение необходимых осмотров;</w:t>
      </w:r>
    </w:p>
    <w:p w:rsidR="00ED5B06" w:rsidRPr="00ED5B06" w:rsidRDefault="00ED5B06" w:rsidP="00ED5B0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5B0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Дезинфицирующие мероприятия;</w:t>
      </w:r>
    </w:p>
    <w:p w:rsidR="00ED5B06" w:rsidRPr="00ED5B06" w:rsidRDefault="00ED5B06" w:rsidP="00ED5B0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D5B0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Санитарное состояние столовой.</w:t>
      </w:r>
    </w:p>
    <w:p w:rsidR="00ED5B06" w:rsidRPr="00D34F3D" w:rsidRDefault="00ED5B06">
      <w:pPr>
        <w:rPr>
          <w:sz w:val="24"/>
          <w:szCs w:val="24"/>
        </w:rPr>
      </w:pPr>
    </w:p>
    <w:p w:rsidR="00594936" w:rsidRPr="00594936" w:rsidRDefault="00594936" w:rsidP="00594936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903C7">
        <w:rPr>
          <w:rFonts w:ascii="inherit" w:eastAsia="Times New Roman" w:hAnsi="inherit" w:cs="Helvetica"/>
          <w:b/>
          <w:bCs/>
          <w:color w:val="333333"/>
          <w:sz w:val="24"/>
          <w:szCs w:val="24"/>
          <w:lang w:eastAsia="ru-RU"/>
        </w:rPr>
        <w:t>Список</w:t>
      </w:r>
    </w:p>
    <w:p w:rsidR="00AE0113" w:rsidRPr="008903C7" w:rsidRDefault="00594936" w:rsidP="00AE0113">
      <w:pPr>
        <w:shd w:val="clear" w:color="auto" w:fill="FFFFFF"/>
        <w:spacing w:after="0" w:line="240" w:lineRule="auto"/>
        <w:jc w:val="center"/>
        <w:textAlignment w:val="baseline"/>
        <w:rPr>
          <w:b/>
          <w:sz w:val="24"/>
          <w:szCs w:val="24"/>
        </w:rPr>
      </w:pPr>
      <w:r w:rsidRPr="008903C7">
        <w:rPr>
          <w:rFonts w:ascii="inherit" w:eastAsia="Times New Roman" w:hAnsi="inherit" w:cs="Helvetica"/>
          <w:b/>
          <w:bCs/>
          <w:color w:val="333333"/>
          <w:sz w:val="24"/>
          <w:szCs w:val="24"/>
          <w:lang w:eastAsia="ru-RU"/>
        </w:rPr>
        <w:t xml:space="preserve">работников столовой </w:t>
      </w:r>
      <w:r w:rsidR="00AE0113" w:rsidRPr="008903C7">
        <w:rPr>
          <w:b/>
          <w:sz w:val="24"/>
          <w:szCs w:val="24"/>
        </w:rPr>
        <w:t>МКОУ «</w:t>
      </w:r>
      <w:proofErr w:type="spellStart"/>
      <w:r w:rsidR="00AE0113" w:rsidRPr="008903C7">
        <w:rPr>
          <w:b/>
          <w:sz w:val="24"/>
          <w:szCs w:val="24"/>
        </w:rPr>
        <w:t>Кижанинской</w:t>
      </w:r>
      <w:proofErr w:type="spellEnd"/>
      <w:r w:rsidR="00AE0113" w:rsidRPr="008903C7">
        <w:rPr>
          <w:b/>
          <w:sz w:val="24"/>
          <w:szCs w:val="24"/>
        </w:rPr>
        <w:t xml:space="preserve"> ООШ»</w:t>
      </w:r>
    </w:p>
    <w:p w:rsidR="00594936" w:rsidRPr="00594936" w:rsidRDefault="00594936" w:rsidP="00594936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9465" w:type="dxa"/>
        <w:jc w:val="center"/>
        <w:tblInd w:w="-632" w:type="dxa"/>
        <w:tblCellMar>
          <w:left w:w="0" w:type="dxa"/>
          <w:right w:w="0" w:type="dxa"/>
        </w:tblCellMar>
        <w:tblLook w:val="04A0"/>
      </w:tblPr>
      <w:tblGrid>
        <w:gridCol w:w="537"/>
        <w:gridCol w:w="1560"/>
        <w:gridCol w:w="1467"/>
        <w:gridCol w:w="1350"/>
        <w:gridCol w:w="1024"/>
        <w:gridCol w:w="1560"/>
        <w:gridCol w:w="1967"/>
      </w:tblGrid>
      <w:tr w:rsidR="00BB74E6" w:rsidRPr="00594936" w:rsidTr="00BB74E6">
        <w:trPr>
          <w:trHeight w:val="1571"/>
          <w:jc w:val="center"/>
        </w:trPr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949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949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5949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последнего медосмотра</w:t>
            </w:r>
          </w:p>
        </w:tc>
        <w:tc>
          <w:tcPr>
            <w:tcW w:w="1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очередного гигиенического обучения</w:t>
            </w:r>
          </w:p>
        </w:tc>
      </w:tr>
      <w:tr w:rsidR="00BB74E6" w:rsidRPr="00594936" w:rsidTr="00BB74E6">
        <w:trPr>
          <w:trHeight w:val="953"/>
          <w:jc w:val="center"/>
        </w:trPr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BB74E6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К.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7B7105" w:rsidP="007B7105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594936"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594936"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 w:rsidR="00594936"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AE0113" w:rsidP="00BB74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посудн</w:t>
            </w:r>
            <w:r w:rsidR="00594936"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ица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7B7105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B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7B7105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2020г</w:t>
            </w:r>
            <w:r w:rsidR="00594936"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7B7105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7B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BB74E6" w:rsidRPr="00594936" w:rsidTr="00BB74E6">
        <w:trPr>
          <w:trHeight w:val="936"/>
          <w:jc w:val="center"/>
        </w:trPr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7B7105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З.А.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7B7105" w:rsidP="007B7105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594936"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94936"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="00594936"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7B7105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94936"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7B7105" w:rsidP="007B7105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24.08</w:t>
            </w:r>
            <w:r w:rsidR="00594936"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94936"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7B7105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2019г</w:t>
            </w:r>
            <w:r w:rsidR="00594936"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BC6F06" w:rsidRDefault="00BC6F06" w:rsidP="00594936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b/>
          <w:bCs/>
          <w:color w:val="333333"/>
          <w:sz w:val="24"/>
          <w:szCs w:val="24"/>
          <w:lang w:eastAsia="ru-RU"/>
        </w:rPr>
      </w:pPr>
    </w:p>
    <w:p w:rsidR="00594936" w:rsidRDefault="00594936" w:rsidP="00594936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b/>
          <w:bCs/>
          <w:color w:val="333333"/>
          <w:sz w:val="24"/>
          <w:szCs w:val="24"/>
          <w:lang w:eastAsia="ru-RU"/>
        </w:rPr>
      </w:pPr>
      <w:r w:rsidRPr="008903C7">
        <w:rPr>
          <w:rFonts w:ascii="inherit" w:eastAsia="Times New Roman" w:hAnsi="inherit" w:cs="Helvetica"/>
          <w:b/>
          <w:bCs/>
          <w:color w:val="333333"/>
          <w:sz w:val="24"/>
          <w:szCs w:val="24"/>
          <w:lang w:eastAsia="ru-RU"/>
        </w:rPr>
        <w:t>План производственного контроля организации питания</w:t>
      </w:r>
    </w:p>
    <w:p w:rsidR="00BC6F06" w:rsidRPr="00594936" w:rsidRDefault="00BC6F06" w:rsidP="00594936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tbl>
      <w:tblPr>
        <w:tblW w:w="9765" w:type="dxa"/>
        <w:jc w:val="center"/>
        <w:tblCellMar>
          <w:left w:w="0" w:type="dxa"/>
          <w:right w:w="0" w:type="dxa"/>
        </w:tblCellMar>
        <w:tblLook w:val="04A0"/>
      </w:tblPr>
      <w:tblGrid>
        <w:gridCol w:w="432"/>
        <w:gridCol w:w="2505"/>
        <w:gridCol w:w="2254"/>
        <w:gridCol w:w="1414"/>
        <w:gridCol w:w="1508"/>
        <w:gridCol w:w="1652"/>
      </w:tblGrid>
      <w:tr w:rsidR="00594936" w:rsidRPr="00594936" w:rsidTr="00594936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949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949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5949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исследований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 исследования (обследования)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949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Периодич-ность</w:t>
            </w:r>
            <w:proofErr w:type="spellEnd"/>
            <w:proofErr w:type="gramEnd"/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949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Ответствен-ный</w:t>
            </w:r>
            <w:proofErr w:type="spellEnd"/>
            <w:proofErr w:type="gramEnd"/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Учетно-отчетная форма</w:t>
            </w:r>
          </w:p>
        </w:tc>
      </w:tr>
      <w:tr w:rsidR="00594936" w:rsidRPr="00594936" w:rsidTr="00594936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санитарного состояния помещения столовой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Обеденный зал, пищеблок, подсобные помещения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контролю питания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4936" w:rsidRPr="00594936" w:rsidTr="00594936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сроков прохождения сотрудниками гигиенической подготовки и </w:t>
            </w: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медицинских осмотров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Личные медицинские книжки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4936" w:rsidRPr="00594936" w:rsidTr="00594936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над устройством и планировкой столовой в соответствии с планом размещения технологического и холодильного оборудования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приемке пищеблока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готовности к новому учебному году</w:t>
            </w:r>
          </w:p>
        </w:tc>
      </w:tr>
      <w:tr w:rsidR="00594936" w:rsidRPr="00594936" w:rsidTr="00594936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поставленных сырых продуктов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Сертификаты на поставляемую продукцию, накладные, гигиенические заключения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контролю питания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контроля качества поступающего сырья и продуктов</w:t>
            </w:r>
          </w:p>
        </w:tc>
      </w:tr>
      <w:tr w:rsidR="00594936" w:rsidRPr="00594936" w:rsidTr="00594936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хранения поставленной продукции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Холодильное оборудование, подсобные помещения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естра</w:t>
            </w:r>
            <w:proofErr w:type="spellEnd"/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температурного режима холодильного оборудования</w:t>
            </w:r>
          </w:p>
        </w:tc>
      </w:tr>
      <w:tr w:rsidR="00594936" w:rsidRPr="00594936" w:rsidTr="00594936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суточной пробы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контейнеры, температура хранения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естра</w:t>
            </w:r>
            <w:proofErr w:type="spellEnd"/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Бракеражный</w:t>
            </w:r>
            <w:proofErr w:type="spellEnd"/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</w:t>
            </w:r>
          </w:p>
        </w:tc>
      </w:tr>
      <w:tr w:rsidR="00594936" w:rsidRPr="00594936" w:rsidTr="00594936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санитарных правил при мытье посуды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Посудомоечный цех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контролю питания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</w:t>
            </w:r>
          </w:p>
        </w:tc>
      </w:tr>
      <w:tr w:rsidR="00594936" w:rsidRPr="00594936" w:rsidTr="00594936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персонала пищеблока на </w:t>
            </w:r>
            <w:proofErr w:type="spellStart"/>
            <w:proofErr w:type="gramStart"/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гной-ничковые</w:t>
            </w:r>
            <w:proofErr w:type="spellEnd"/>
            <w:proofErr w:type="gramEnd"/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заболевания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пищеблока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1D4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естра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«Здоровье»</w:t>
            </w:r>
          </w:p>
        </w:tc>
      </w:tr>
      <w:tr w:rsidR="00594936" w:rsidRPr="00594936" w:rsidTr="00594936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личной гигиены учащихся перед приемом пищи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Холл перед столовой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D524EB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4936" w:rsidRPr="00594936" w:rsidTr="00594936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организации эксплуатации технологического и холодильного оборудования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Ежеквар-тально</w:t>
            </w:r>
            <w:proofErr w:type="spellEnd"/>
            <w:proofErr w:type="gramEnd"/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Бракеражная</w:t>
            </w:r>
            <w:proofErr w:type="spellEnd"/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комиссия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</w:t>
            </w:r>
          </w:p>
        </w:tc>
      </w:tr>
      <w:tr w:rsidR="00594936" w:rsidRPr="00594936" w:rsidTr="00594936">
        <w:trPr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организацией приема пищи </w:t>
            </w:r>
            <w:proofErr w:type="gramStart"/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состояние обеденного зала, обслуживание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Бракеражная</w:t>
            </w:r>
            <w:proofErr w:type="spellEnd"/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комиссия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4936" w:rsidRPr="00594936" w:rsidRDefault="00594936" w:rsidP="00594936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</w:tbl>
    <w:p w:rsidR="00594936" w:rsidRDefault="00594936"/>
    <w:p w:rsidR="00D524EB" w:rsidRDefault="00D524EB" w:rsidP="00C0321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b/>
          <w:bCs/>
          <w:color w:val="333333"/>
          <w:sz w:val="21"/>
          <w:lang w:eastAsia="ru-RU"/>
        </w:rPr>
      </w:pPr>
    </w:p>
    <w:p w:rsidR="00D524EB" w:rsidRDefault="00D524EB" w:rsidP="00C0321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b/>
          <w:bCs/>
          <w:color w:val="333333"/>
          <w:sz w:val="21"/>
          <w:lang w:eastAsia="ru-RU"/>
        </w:rPr>
      </w:pPr>
    </w:p>
    <w:p w:rsidR="00C0321B" w:rsidRPr="00736890" w:rsidRDefault="00C0321B" w:rsidP="00C0321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b/>
          <w:bCs/>
          <w:color w:val="333333"/>
          <w:sz w:val="24"/>
          <w:szCs w:val="24"/>
          <w:lang w:eastAsia="ru-RU"/>
        </w:rPr>
      </w:pPr>
      <w:r w:rsidRPr="00736890">
        <w:rPr>
          <w:rFonts w:ascii="inherit" w:eastAsia="Times New Roman" w:hAnsi="inherit" w:cs="Helvetica"/>
          <w:b/>
          <w:bCs/>
          <w:color w:val="333333"/>
          <w:sz w:val="24"/>
          <w:szCs w:val="24"/>
          <w:lang w:eastAsia="ru-RU"/>
        </w:rPr>
        <w:lastRenderedPageBreak/>
        <w:t>Лабораторный контроль</w:t>
      </w:r>
    </w:p>
    <w:p w:rsidR="00BC6F06" w:rsidRPr="00C0321B" w:rsidRDefault="00BC6F06" w:rsidP="00C0321B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0050" w:type="dxa"/>
        <w:jc w:val="center"/>
        <w:tblCellMar>
          <w:left w:w="0" w:type="dxa"/>
          <w:right w:w="0" w:type="dxa"/>
        </w:tblCellMar>
        <w:tblLook w:val="04A0"/>
      </w:tblPr>
      <w:tblGrid>
        <w:gridCol w:w="397"/>
        <w:gridCol w:w="2078"/>
        <w:gridCol w:w="1996"/>
        <w:gridCol w:w="1305"/>
        <w:gridCol w:w="2037"/>
        <w:gridCol w:w="1194"/>
        <w:gridCol w:w="1043"/>
      </w:tblGrid>
      <w:tr w:rsidR="00C0321B" w:rsidRPr="00C0321B" w:rsidTr="00C0321B">
        <w:trPr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proofErr w:type="gramStart"/>
            <w:r w:rsidRPr="00C0321B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spellEnd"/>
            <w:proofErr w:type="gramEnd"/>
            <w:r w:rsidRPr="00C0321B">
              <w:rPr>
                <w:rFonts w:ascii="Times New Roman" w:eastAsia="Times New Roman" w:hAnsi="Times New Roman" w:cs="Times New Roman"/>
                <w:b/>
                <w:lang w:eastAsia="ru-RU"/>
              </w:rPr>
              <w:t>/</w:t>
            </w:r>
            <w:proofErr w:type="spellStart"/>
            <w:r w:rsidRPr="00C0321B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b/>
                <w:lang w:eastAsia="ru-RU"/>
              </w:rPr>
              <w:t>исследований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b/>
                <w:lang w:eastAsia="ru-RU"/>
              </w:rPr>
              <w:t>Объект исследования (обследования)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b/>
                <w:lang w:eastAsia="ru-RU"/>
              </w:rPr>
              <w:t>Кол-во, не менее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b/>
                <w:lang w:eastAsia="ru-RU"/>
              </w:rPr>
              <w:t>Периодичность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proofErr w:type="gramStart"/>
            <w:r w:rsidRPr="00C0321B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Ответст-венный</w:t>
            </w:r>
            <w:proofErr w:type="spellEnd"/>
            <w:proofErr w:type="gram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b/>
                <w:lang w:eastAsia="ru-RU"/>
              </w:rPr>
              <w:t>Учетно-отчетная форма</w:t>
            </w:r>
          </w:p>
        </w:tc>
      </w:tr>
      <w:tr w:rsidR="00C0321B" w:rsidRPr="00C0321B" w:rsidTr="00C0321B">
        <w:trPr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Качество готовой продукции</w:t>
            </w:r>
          </w:p>
          <w:p w:rsidR="00C0321B" w:rsidRPr="00C0321B" w:rsidRDefault="00C0321B" w:rsidP="00C0321B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Микробиологические исследования проб готовых блюд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Первые, вторые блюда, напитки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1 раз в квартал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Мед</w:t>
            </w:r>
            <w:proofErr w:type="gramStart"/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естра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Акт проверки</w:t>
            </w:r>
          </w:p>
        </w:tc>
      </w:tr>
      <w:tr w:rsidR="00C0321B" w:rsidRPr="00C0321B" w:rsidTr="00C0321B">
        <w:trPr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5550EA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Суточный</w:t>
            </w:r>
          </w:p>
          <w:p w:rsidR="00C0321B" w:rsidRPr="00C0321B" w:rsidRDefault="00C0321B" w:rsidP="005550EA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рацион</w:t>
            </w:r>
          </w:p>
          <w:p w:rsidR="00C0321B" w:rsidRPr="00C0321B" w:rsidRDefault="00C0321B" w:rsidP="005550EA">
            <w:pPr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питания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2-3 блюд исследуемого приема пищи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Мед</w:t>
            </w:r>
            <w:proofErr w:type="gramStart"/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естра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Акт проверки</w:t>
            </w:r>
          </w:p>
        </w:tc>
      </w:tr>
      <w:tr w:rsidR="00C0321B" w:rsidRPr="00C0321B" w:rsidTr="00C0321B">
        <w:trPr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 xml:space="preserve">Исследования питьевой воды на соответствие требованиям санитарных норм, правил и гигиенических нормативов по химическим и </w:t>
            </w:r>
            <w:proofErr w:type="spellStart"/>
            <w:proofErr w:type="gramStart"/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микробиологи-ческим</w:t>
            </w:r>
            <w:proofErr w:type="spellEnd"/>
            <w:proofErr w:type="gramEnd"/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 xml:space="preserve"> показателям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Питьевая вода из разводящей сети помещений: моечных столовой и кухонной посуды;</w:t>
            </w:r>
          </w:p>
          <w:p w:rsidR="00C0321B" w:rsidRPr="00C0321B" w:rsidRDefault="00C0321B" w:rsidP="00C0321B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цехах</w:t>
            </w:r>
            <w:proofErr w:type="gramEnd"/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 xml:space="preserve">: овощном, холодном, горячем, </w:t>
            </w:r>
            <w:proofErr w:type="spellStart"/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доготовочном</w:t>
            </w:r>
            <w:proofErr w:type="spellEnd"/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 xml:space="preserve"> (выборочно)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2 проб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По химическим показателям- 1 раз в год,</w:t>
            </w:r>
          </w:p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микробиологическим показателям – 2 раза в год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Мед</w:t>
            </w:r>
            <w:proofErr w:type="gramStart"/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естра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Акт проверки</w:t>
            </w:r>
          </w:p>
        </w:tc>
      </w:tr>
      <w:tr w:rsidR="00C0321B" w:rsidRPr="00C0321B" w:rsidTr="00C0321B">
        <w:trPr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Микробиологи-ческие</w:t>
            </w:r>
            <w:proofErr w:type="spellEnd"/>
            <w:proofErr w:type="gramEnd"/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 xml:space="preserve"> исследования смывов на наличие санитарно-показательной микрофлоры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10 смывов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Мед</w:t>
            </w:r>
            <w:proofErr w:type="gramStart"/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естра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Акт проверки</w:t>
            </w:r>
          </w:p>
        </w:tc>
      </w:tr>
      <w:tr w:rsidR="00C0321B" w:rsidRPr="00C0321B" w:rsidTr="00D524EB">
        <w:trPr>
          <w:trHeight w:val="1979"/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Исследования смывов на наличие яиц гельминтов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Оборудование, инвентарь, тара, руки, спецодежда персонала, сырые пищевые продукты (рыба, мясо, зелень)</w:t>
            </w:r>
            <w:proofErr w:type="gramEnd"/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10 смывов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Мед</w:t>
            </w:r>
            <w:proofErr w:type="gramStart"/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естра</w:t>
            </w:r>
            <w:proofErr w:type="spell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Акт проверки</w:t>
            </w:r>
          </w:p>
        </w:tc>
      </w:tr>
      <w:tr w:rsidR="00C0321B" w:rsidRPr="00C0321B" w:rsidTr="00C0321B">
        <w:trPr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Исследование параметров микроклимата производственных помещений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Рабочее место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2 раза в год (в холодный и теплый периоды)</w:t>
            </w:r>
            <w:proofErr w:type="gramEnd"/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Комиссия по контролю питания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Акт проверки</w:t>
            </w:r>
          </w:p>
        </w:tc>
      </w:tr>
      <w:tr w:rsidR="00C0321B" w:rsidRPr="00C0321B" w:rsidTr="00C0321B">
        <w:trPr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Исследование уровня искусственной освещенности в производственных помещениях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Рабочее место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1 раз в год в темное время суток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Комиссия по контролю питания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21B" w:rsidRPr="00C0321B" w:rsidRDefault="00C0321B" w:rsidP="00C0321B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321B">
              <w:rPr>
                <w:rFonts w:ascii="Times New Roman" w:eastAsia="Times New Roman" w:hAnsi="Times New Roman" w:cs="Times New Roman"/>
                <w:lang w:eastAsia="ru-RU"/>
              </w:rPr>
              <w:t>Акт проверки</w:t>
            </w:r>
          </w:p>
        </w:tc>
      </w:tr>
    </w:tbl>
    <w:p w:rsidR="00C0321B" w:rsidRDefault="00C0321B"/>
    <w:p w:rsidR="001B576F" w:rsidRDefault="001B576F"/>
    <w:p w:rsidR="005550EA" w:rsidRDefault="005550EA" w:rsidP="001B576F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b/>
          <w:bCs/>
          <w:color w:val="333333"/>
          <w:sz w:val="21"/>
          <w:lang w:eastAsia="ru-RU"/>
        </w:rPr>
      </w:pPr>
    </w:p>
    <w:p w:rsidR="001B576F" w:rsidRDefault="001B576F" w:rsidP="001B576F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b/>
          <w:bCs/>
          <w:color w:val="333333"/>
          <w:sz w:val="21"/>
          <w:lang w:eastAsia="ru-RU"/>
        </w:rPr>
      </w:pPr>
      <w:r w:rsidRPr="001B576F">
        <w:rPr>
          <w:rFonts w:ascii="inherit" w:eastAsia="Times New Roman" w:hAnsi="inherit" w:cs="Helvetica"/>
          <w:b/>
          <w:bCs/>
          <w:color w:val="333333"/>
          <w:sz w:val="21"/>
          <w:lang w:eastAsia="ru-RU"/>
        </w:rPr>
        <w:t>Санитарно – профилактические мероприятия</w:t>
      </w:r>
    </w:p>
    <w:p w:rsidR="005550EA" w:rsidRPr="001B576F" w:rsidRDefault="005550EA" w:rsidP="001B576F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93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0"/>
        <w:gridCol w:w="1718"/>
        <w:gridCol w:w="1669"/>
        <w:gridCol w:w="1962"/>
        <w:gridCol w:w="1965"/>
        <w:gridCol w:w="1736"/>
      </w:tblGrid>
      <w:tr w:rsidR="001B576F" w:rsidRPr="001B576F" w:rsidTr="00BC6F06">
        <w:trPr>
          <w:trHeight w:val="1094"/>
        </w:trPr>
        <w:tc>
          <w:tcPr>
            <w:tcW w:w="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576F" w:rsidRPr="001B576F" w:rsidRDefault="001B576F" w:rsidP="001B576F">
            <w:pPr>
              <w:spacing w:after="300" w:line="240" w:lineRule="auto"/>
              <w:jc w:val="center"/>
              <w:textAlignment w:val="baseline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1B576F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576F" w:rsidRPr="001B576F" w:rsidRDefault="001B576F" w:rsidP="001B576F">
            <w:pPr>
              <w:spacing w:after="300" w:line="240" w:lineRule="auto"/>
              <w:jc w:val="center"/>
              <w:textAlignment w:val="baseline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1B576F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Вид мероприятия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576F" w:rsidRPr="001B576F" w:rsidRDefault="001B576F" w:rsidP="001B576F">
            <w:pPr>
              <w:spacing w:after="300" w:line="240" w:lineRule="auto"/>
              <w:jc w:val="center"/>
              <w:textAlignment w:val="baseline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1B576F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Объект для проведения мероприятия</w:t>
            </w:r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576F" w:rsidRPr="001B576F" w:rsidRDefault="001B576F" w:rsidP="001B576F">
            <w:pPr>
              <w:spacing w:after="300" w:line="240" w:lineRule="auto"/>
              <w:jc w:val="center"/>
              <w:textAlignment w:val="baseline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1B576F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Периодичность проведения мероприятия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576F" w:rsidRPr="001B576F" w:rsidRDefault="001B576F" w:rsidP="001B576F">
            <w:pPr>
              <w:spacing w:after="300" w:line="240" w:lineRule="auto"/>
              <w:jc w:val="center"/>
              <w:textAlignment w:val="baseline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1B576F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Ответственный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576F" w:rsidRPr="001B576F" w:rsidRDefault="001B576F" w:rsidP="001B576F">
            <w:pPr>
              <w:spacing w:after="300" w:line="240" w:lineRule="auto"/>
              <w:jc w:val="center"/>
              <w:textAlignment w:val="baseline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1B576F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Учётно-отчётная форма</w:t>
            </w:r>
          </w:p>
        </w:tc>
      </w:tr>
      <w:tr w:rsidR="001B576F" w:rsidRPr="001B576F" w:rsidTr="00BC6F06">
        <w:trPr>
          <w:trHeight w:val="1094"/>
        </w:trPr>
        <w:tc>
          <w:tcPr>
            <w:tcW w:w="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576F" w:rsidRPr="001B576F" w:rsidRDefault="001B576F" w:rsidP="001B576F">
            <w:pPr>
              <w:spacing w:after="30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576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576F" w:rsidRPr="001B576F" w:rsidRDefault="001B576F" w:rsidP="001B576F">
            <w:pPr>
              <w:spacing w:after="30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576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Дезинфекция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576F" w:rsidRPr="001B576F" w:rsidRDefault="001B576F" w:rsidP="001B576F">
            <w:pPr>
              <w:spacing w:after="30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576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Пищеблок</w:t>
            </w:r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576F" w:rsidRPr="001B576F" w:rsidRDefault="001B576F" w:rsidP="001B576F">
            <w:pPr>
              <w:spacing w:after="30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576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 мере необходимости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576F" w:rsidRPr="001B576F" w:rsidRDefault="001B576F" w:rsidP="001B576F">
            <w:pPr>
              <w:spacing w:after="30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576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Директор, лаборатория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576F" w:rsidRPr="001B576F" w:rsidRDefault="001B576F" w:rsidP="001B576F">
            <w:pPr>
              <w:spacing w:after="30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576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Акт выполненных работ</w:t>
            </w:r>
          </w:p>
        </w:tc>
      </w:tr>
      <w:tr w:rsidR="001B576F" w:rsidRPr="001B576F" w:rsidTr="00BC6F06">
        <w:trPr>
          <w:trHeight w:val="1094"/>
        </w:trPr>
        <w:tc>
          <w:tcPr>
            <w:tcW w:w="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576F" w:rsidRPr="001B576F" w:rsidRDefault="001B576F" w:rsidP="001B576F">
            <w:pPr>
              <w:spacing w:after="30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576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576F" w:rsidRPr="001B576F" w:rsidRDefault="001B576F" w:rsidP="001B576F">
            <w:pPr>
              <w:spacing w:after="30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576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Дератизация</w:t>
            </w:r>
          </w:p>
        </w:tc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576F" w:rsidRPr="001B576F" w:rsidRDefault="001B576F" w:rsidP="001B576F">
            <w:pPr>
              <w:spacing w:after="30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576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Пищеблок</w:t>
            </w:r>
          </w:p>
        </w:tc>
        <w:tc>
          <w:tcPr>
            <w:tcW w:w="1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576F" w:rsidRPr="001B576F" w:rsidRDefault="001B576F" w:rsidP="001B576F">
            <w:pPr>
              <w:spacing w:after="30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576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 мере необходимости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576F" w:rsidRPr="001B576F" w:rsidRDefault="001B576F" w:rsidP="001B576F">
            <w:pPr>
              <w:spacing w:after="30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576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Директор, лаборатория</w:t>
            </w: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B576F" w:rsidRPr="001B576F" w:rsidRDefault="001B576F" w:rsidP="001B576F">
            <w:pPr>
              <w:spacing w:after="30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B576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Акт выполненных работ</w:t>
            </w:r>
          </w:p>
        </w:tc>
      </w:tr>
    </w:tbl>
    <w:p w:rsidR="00ED5B06" w:rsidRDefault="00ED5B06"/>
    <w:p w:rsidR="00ED5B06" w:rsidRDefault="00ED5B06"/>
    <w:p w:rsidR="00ED5B06" w:rsidRDefault="00ED5B06"/>
    <w:p w:rsidR="00ED5B06" w:rsidRDefault="00ED5B06"/>
    <w:p w:rsidR="00ED5B06" w:rsidRDefault="00ED5B06"/>
    <w:p w:rsidR="00ED5B06" w:rsidRDefault="00ED5B06"/>
    <w:p w:rsidR="00ED5B06" w:rsidRDefault="00ED5B06"/>
    <w:p w:rsidR="00ED5B06" w:rsidRDefault="00ED5B06"/>
    <w:p w:rsidR="00ED5B06" w:rsidRDefault="00ED5B06"/>
    <w:p w:rsidR="00ED5B06" w:rsidRDefault="00ED5B06"/>
    <w:p w:rsidR="00ED5B06" w:rsidRDefault="00ED5B06"/>
    <w:p w:rsidR="00ED5B06" w:rsidRDefault="00ED5B06"/>
    <w:sectPr w:rsidR="00ED5B06" w:rsidSect="00D34F3D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91FD1"/>
    <w:multiLevelType w:val="multilevel"/>
    <w:tmpl w:val="A054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FC7C9D"/>
    <w:multiLevelType w:val="multilevel"/>
    <w:tmpl w:val="07824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2F4D20"/>
    <w:multiLevelType w:val="multilevel"/>
    <w:tmpl w:val="FDCC3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624B"/>
    <w:rsid w:val="0017587B"/>
    <w:rsid w:val="001B576F"/>
    <w:rsid w:val="001D4012"/>
    <w:rsid w:val="001F0206"/>
    <w:rsid w:val="00203031"/>
    <w:rsid w:val="00230960"/>
    <w:rsid w:val="004068BD"/>
    <w:rsid w:val="005550EA"/>
    <w:rsid w:val="00594936"/>
    <w:rsid w:val="00736890"/>
    <w:rsid w:val="0077624B"/>
    <w:rsid w:val="007B7105"/>
    <w:rsid w:val="007C6389"/>
    <w:rsid w:val="00862AF8"/>
    <w:rsid w:val="00874560"/>
    <w:rsid w:val="008903C7"/>
    <w:rsid w:val="00A1278D"/>
    <w:rsid w:val="00AE0113"/>
    <w:rsid w:val="00B33481"/>
    <w:rsid w:val="00B6668F"/>
    <w:rsid w:val="00B94B11"/>
    <w:rsid w:val="00BB74E6"/>
    <w:rsid w:val="00BC6F06"/>
    <w:rsid w:val="00BD2A9B"/>
    <w:rsid w:val="00BF4439"/>
    <w:rsid w:val="00C0321B"/>
    <w:rsid w:val="00C55AA2"/>
    <w:rsid w:val="00C949FF"/>
    <w:rsid w:val="00D052BA"/>
    <w:rsid w:val="00D34F3D"/>
    <w:rsid w:val="00D524EB"/>
    <w:rsid w:val="00DF1D2F"/>
    <w:rsid w:val="00ED5B06"/>
    <w:rsid w:val="00FA7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4B"/>
  </w:style>
  <w:style w:type="paragraph" w:styleId="1">
    <w:name w:val="heading 1"/>
    <w:basedOn w:val="a"/>
    <w:next w:val="a"/>
    <w:link w:val="10"/>
    <w:uiPriority w:val="9"/>
    <w:qFormat/>
    <w:rsid w:val="00DF1D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D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D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D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D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D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D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D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D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D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F1D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F1D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F1D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F1D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F1D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F1D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F1D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1D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DF1D2F"/>
    <w:rPr>
      <w:b/>
      <w:bCs/>
    </w:rPr>
  </w:style>
  <w:style w:type="character" w:styleId="a8">
    <w:name w:val="Emphasis"/>
    <w:basedOn w:val="a0"/>
    <w:uiPriority w:val="20"/>
    <w:qFormat/>
    <w:rsid w:val="00DF1D2F"/>
    <w:rPr>
      <w:i/>
      <w:iCs/>
    </w:rPr>
  </w:style>
  <w:style w:type="paragraph" w:styleId="a9">
    <w:name w:val="No Spacing"/>
    <w:qFormat/>
    <w:rsid w:val="00DF1D2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F1D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1D2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1D2F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DF1D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F1D2F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DF1D2F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DF1D2F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DF1D2F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DF1D2F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DF1D2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F1D2F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DF1D2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4">
    <w:name w:val="Normal (Web)"/>
    <w:basedOn w:val="a"/>
    <w:uiPriority w:val="99"/>
    <w:unhideWhenUsed/>
    <w:rsid w:val="00BF4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2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29</cp:revision>
  <dcterms:created xsi:type="dcterms:W3CDTF">2021-03-15T19:53:00Z</dcterms:created>
  <dcterms:modified xsi:type="dcterms:W3CDTF">2021-03-16T16:21:00Z</dcterms:modified>
</cp:coreProperties>
</file>